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D268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49B5DD83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60FFBCA2" w14:textId="77777777" w:rsidR="006C6F9E" w:rsidRPr="00437CA3" w:rsidRDefault="00FC211E" w:rsidP="003579C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6"/>
          <w:lang w:val="en-GB"/>
        </w:rPr>
      </w:pPr>
      <w:r w:rsidRPr="00437CA3">
        <w:rPr>
          <w:rFonts w:ascii="Times New Roman" w:hAnsi="Times New Roman" w:cs="Times New Roman"/>
          <w:b/>
          <w:bCs/>
          <w:sz w:val="28"/>
          <w:szCs w:val="26"/>
          <w:lang w:val="en-GB"/>
        </w:rPr>
        <w:t>FIRST YEAR FINANCIAL REPORT</w:t>
      </w:r>
    </w:p>
    <w:p w14:paraId="4DF48F15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3A21F89D" w14:textId="65110BE7" w:rsidR="006C6F9E" w:rsidRPr="00C578A0" w:rsidRDefault="009C171D" w:rsidP="00C578A0">
      <w:pPr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>DUE DATE:</w:t>
      </w:r>
      <w:r w:rsidR="00C578A0">
        <w:rPr>
          <w:rFonts w:ascii="Times New Roman" w:hAnsi="Times New Roman" w:cs="Times New Roman"/>
          <w:b/>
          <w:bCs/>
          <w:szCs w:val="26"/>
          <w:lang w:val="en-GB"/>
        </w:rPr>
        <w:t xml:space="preserve"> </w:t>
      </w:r>
      <w:r w:rsidR="00C578A0" w:rsidRPr="009B18A0">
        <w:rPr>
          <w:rFonts w:ascii="Times New Roman" w:hAnsi="Times New Roman" w:cs="Times New Roman"/>
          <w:b/>
          <w:bCs/>
          <w:szCs w:val="26"/>
          <w:lang w:val="en-GB"/>
        </w:rPr>
        <w:t>Feb</w:t>
      </w:r>
      <w:r w:rsidR="009B18A0">
        <w:rPr>
          <w:rFonts w:ascii="Times New Roman" w:hAnsi="Times New Roman" w:cs="Times New Roman"/>
          <w:b/>
          <w:bCs/>
          <w:szCs w:val="26"/>
          <w:lang w:val="en-GB"/>
        </w:rPr>
        <w:t>r</w:t>
      </w:r>
      <w:r w:rsidR="001810FB">
        <w:rPr>
          <w:rFonts w:ascii="Times New Roman" w:hAnsi="Times New Roman" w:cs="Times New Roman"/>
          <w:b/>
          <w:bCs/>
          <w:szCs w:val="26"/>
          <w:lang w:val="en-GB"/>
        </w:rPr>
        <w:t>uary 28</w:t>
      </w:r>
      <w:r w:rsidR="00C578A0" w:rsidRPr="009B18A0">
        <w:rPr>
          <w:rFonts w:ascii="Times New Roman" w:hAnsi="Times New Roman" w:cs="Times New Roman"/>
          <w:b/>
          <w:bCs/>
          <w:szCs w:val="26"/>
          <w:lang w:val="en-GB"/>
        </w:rPr>
        <w:t>, 202</w:t>
      </w:r>
      <w:r w:rsidR="00CE0C71">
        <w:rPr>
          <w:rFonts w:ascii="Times New Roman" w:hAnsi="Times New Roman" w:cs="Times New Roman"/>
          <w:b/>
          <w:bCs/>
          <w:szCs w:val="26"/>
          <w:lang w:val="en-GB"/>
        </w:rPr>
        <w:t>2</w:t>
      </w:r>
    </w:p>
    <w:p w14:paraId="444B6CA9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1C947021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059E6893" w14:textId="54F1093E" w:rsidR="006C6F9E" w:rsidRPr="003579CC" w:rsidRDefault="00C578A0" w:rsidP="003579CC">
      <w:pPr>
        <w:widowControl w:val="0"/>
        <w:jc w:val="center"/>
        <w:rPr>
          <w:rFonts w:ascii="Times New Roman" w:hAnsi="Times New Roman" w:cs="Times New Roman"/>
          <w:b/>
          <w:bCs/>
          <w:lang w:val="en-GB"/>
        </w:rPr>
      </w:pPr>
      <w:r w:rsidRPr="009B18A0">
        <w:rPr>
          <w:rFonts w:ascii="Times New Roman" w:hAnsi="Times New Roman" w:cs="Times New Roman"/>
          <w:b/>
          <w:bCs/>
          <w:lang w:val="en-GB"/>
        </w:rPr>
        <w:t>J</w:t>
      </w:r>
      <w:r w:rsidR="001810FB">
        <w:rPr>
          <w:rFonts w:ascii="Times New Roman" w:hAnsi="Times New Roman" w:cs="Times New Roman"/>
          <w:b/>
          <w:bCs/>
          <w:lang w:val="en-GB"/>
        </w:rPr>
        <w:t>anuary</w:t>
      </w:r>
      <w:r w:rsidR="006C6F9E" w:rsidRPr="009B18A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9B18A0">
        <w:rPr>
          <w:rFonts w:ascii="Times New Roman" w:hAnsi="Times New Roman" w:cs="Times New Roman"/>
          <w:b/>
          <w:bCs/>
          <w:lang w:val="en-GB"/>
        </w:rPr>
        <w:t>1</w:t>
      </w:r>
      <w:r w:rsidR="00442114" w:rsidRPr="009B18A0">
        <w:rPr>
          <w:rFonts w:ascii="Times New Roman" w:hAnsi="Times New Roman" w:cs="Times New Roman"/>
          <w:b/>
          <w:bCs/>
          <w:lang w:val="en-GB"/>
        </w:rPr>
        <w:t>, 20</w:t>
      </w:r>
      <w:r w:rsidR="001810FB">
        <w:rPr>
          <w:rFonts w:ascii="Times New Roman" w:hAnsi="Times New Roman" w:cs="Times New Roman"/>
          <w:b/>
          <w:bCs/>
          <w:lang w:val="en-GB"/>
        </w:rPr>
        <w:t>2</w:t>
      </w:r>
      <w:r w:rsidR="00CE0C71">
        <w:rPr>
          <w:rFonts w:ascii="Times New Roman" w:hAnsi="Times New Roman" w:cs="Times New Roman"/>
          <w:b/>
          <w:bCs/>
          <w:lang w:val="en-GB"/>
        </w:rPr>
        <w:t>1</w:t>
      </w:r>
      <w:r w:rsidR="009C171D" w:rsidRPr="009B18A0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6C6F9E" w:rsidRPr="009B18A0">
        <w:rPr>
          <w:rFonts w:ascii="Times New Roman" w:hAnsi="Times New Roman" w:cs="Times New Roman"/>
          <w:b/>
          <w:bCs/>
          <w:lang w:val="en-GB"/>
        </w:rPr>
        <w:t>–</w:t>
      </w:r>
      <w:r w:rsidRPr="009B18A0">
        <w:rPr>
          <w:rFonts w:ascii="Times New Roman" w:hAnsi="Times New Roman" w:cs="Times New Roman"/>
          <w:b/>
          <w:bCs/>
          <w:lang w:val="en-GB"/>
        </w:rPr>
        <w:t xml:space="preserve"> December</w:t>
      </w:r>
      <w:r w:rsidR="00442114" w:rsidRPr="009B18A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9B18A0">
        <w:rPr>
          <w:rFonts w:ascii="Times New Roman" w:hAnsi="Times New Roman" w:cs="Times New Roman"/>
          <w:b/>
          <w:bCs/>
          <w:lang w:val="en-GB"/>
        </w:rPr>
        <w:t>31</w:t>
      </w:r>
      <w:r w:rsidR="00442114" w:rsidRPr="009B18A0">
        <w:rPr>
          <w:rFonts w:ascii="Times New Roman" w:hAnsi="Times New Roman" w:cs="Times New Roman"/>
          <w:b/>
          <w:bCs/>
          <w:lang w:val="en-GB"/>
        </w:rPr>
        <w:t>, 20</w:t>
      </w:r>
      <w:r w:rsidR="001810FB">
        <w:rPr>
          <w:rFonts w:ascii="Times New Roman" w:hAnsi="Times New Roman" w:cs="Times New Roman"/>
          <w:b/>
          <w:bCs/>
          <w:lang w:val="en-GB"/>
        </w:rPr>
        <w:t>2</w:t>
      </w:r>
      <w:r w:rsidR="00CE0C71">
        <w:rPr>
          <w:rFonts w:ascii="Times New Roman" w:hAnsi="Times New Roman" w:cs="Times New Roman"/>
          <w:b/>
          <w:bCs/>
          <w:lang w:val="en-GB"/>
        </w:rPr>
        <w:t>1</w:t>
      </w:r>
    </w:p>
    <w:p w14:paraId="291E86ED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32AFC6E" w14:textId="77777777" w:rsidR="00AD17CD" w:rsidRPr="003579CC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7322C2A1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7917CF2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FC211E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43731D77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year one </w:t>
      </w:r>
      <w:r w:rsidRPr="007E6446">
        <w:rPr>
          <w:rFonts w:ascii="Times New Roman" w:hAnsi="Times New Roman" w:cs="Times New Roman"/>
          <w:b/>
          <w:lang w:val="en-GB"/>
        </w:rPr>
        <w:t>budget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323E37FF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7F6FC58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793B731D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78BC13BF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624E7C19" w14:textId="77777777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C578A0">
        <w:rPr>
          <w:rFonts w:ascii="Times New Roman" w:hAnsi="Times New Roman" w:cs="Times New Roman"/>
          <w:lang w:val="en-GB"/>
        </w:rPr>
        <w:t>Alice Dahlhoff</w:t>
      </w:r>
      <w:r w:rsidR="00842ADD">
        <w:rPr>
          <w:rFonts w:ascii="Times New Roman" w:hAnsi="Times New Roman" w:cs="Times New Roman"/>
          <w:lang w:val="en-GB"/>
        </w:rPr>
        <w:t xml:space="preserve"> to </w:t>
      </w:r>
      <w:r w:rsidRPr="00D72452">
        <w:rPr>
          <w:rFonts w:ascii="Times New Roman" w:hAnsi="Times New Roman" w:cs="Times New Roman"/>
          <w:lang w:val="en-GB"/>
        </w:rPr>
        <w:t>forschung@alzheimer-forschung.de.</w:t>
      </w:r>
    </w:p>
    <w:p w14:paraId="77FBB2B4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0E03AB9D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DDB6234" w14:textId="77777777" w:rsidR="007B2B4D" w:rsidRPr="003579CC" w:rsidRDefault="00C1091E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24533943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 xml:space="preserve">100 for the different budget categories shown in the financial report </w:t>
      </w:r>
      <w:r w:rsidR="00FC211E">
        <w:rPr>
          <w:rFonts w:ascii="Times New Roman" w:hAnsi="Times New Roman" w:cs="Times New Roman"/>
          <w:lang w:val="en-GB"/>
        </w:rPr>
        <w:t xml:space="preserve">overview </w:t>
      </w:r>
      <w:r w:rsidRPr="003579CC">
        <w:rPr>
          <w:rFonts w:ascii="Times New Roman" w:hAnsi="Times New Roman" w:cs="Times New Roman"/>
          <w:lang w:val="en-GB"/>
        </w:rPr>
        <w:t xml:space="preserve">(1). </w:t>
      </w:r>
      <w:r w:rsidR="00325FDD" w:rsidRPr="00C007B2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  <w:r w:rsidR="00FC211E">
        <w:rPr>
          <w:rFonts w:ascii="Times New Roman" w:hAnsi="Times New Roman" w:cs="Times New Roman"/>
          <w:lang w:val="en-US"/>
        </w:rPr>
        <w:t xml:space="preserve">The Financial Report also includes all documentary evidence (SAP / MACH documents) in the form of certified </w:t>
      </w:r>
      <w:proofErr w:type="gramStart"/>
      <w:r w:rsidR="00FC211E">
        <w:rPr>
          <w:rFonts w:ascii="Times New Roman" w:hAnsi="Times New Roman" w:cs="Times New Roman"/>
          <w:lang w:val="en-US"/>
        </w:rPr>
        <w:t>line item</w:t>
      </w:r>
      <w:proofErr w:type="gramEnd"/>
      <w:r w:rsidR="00FC211E">
        <w:rPr>
          <w:rFonts w:ascii="Times New Roman" w:hAnsi="Times New Roman" w:cs="Times New Roman"/>
          <w:lang w:val="en-US"/>
        </w:rPr>
        <w:t xml:space="preserve"> statements from the third-party funds department. </w:t>
      </w:r>
    </w:p>
    <w:p w14:paraId="27C8870C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52F1AAAE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C2DAE74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1F8A586E" w14:textId="77777777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e.V</w:t>
      </w:r>
      <w:r w:rsidRPr="00842ADD">
        <w:rPr>
          <w:rFonts w:ascii="Times New Roman" w:hAnsi="Times New Roman" w:cs="Times New Roman"/>
          <w:lang w:val="en-GB"/>
        </w:rPr>
        <w:t>.</w:t>
      </w:r>
      <w:proofErr w:type="spellEnd"/>
      <w:r w:rsidRPr="00842ADD">
        <w:rPr>
          <w:rFonts w:ascii="Times New Roman" w:hAnsi="Times New Roman" w:cs="Times New Roman"/>
          <w:lang w:val="en-GB"/>
        </w:rPr>
        <w:t xml:space="preserve"> Please send an official request with justification to </w:t>
      </w:r>
      <w:r w:rsidR="00C578A0">
        <w:rPr>
          <w:rFonts w:ascii="Times New Roman" w:hAnsi="Times New Roman" w:cs="Times New Roman"/>
          <w:lang w:val="en-GB"/>
        </w:rPr>
        <w:t>Alice Dahlhoff</w:t>
      </w:r>
      <w:r w:rsidRPr="00842ADD">
        <w:rPr>
          <w:rFonts w:ascii="Times New Roman" w:hAnsi="Times New Roman" w:cs="Times New Roman"/>
          <w:lang w:val="en-GB"/>
        </w:rPr>
        <w:t xml:space="preserve"> to forschung@alzheimer-forschung.de</w:t>
      </w:r>
    </w:p>
    <w:p w14:paraId="196F47F5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5D284D3B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E27B85B" w14:textId="77777777" w:rsidR="00833DEA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the completed </w:t>
      </w:r>
      <w:r w:rsidR="005165A6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361383">
        <w:rPr>
          <w:rFonts w:ascii="Times New Roman" w:hAnsi="Times New Roman" w:cs="Times New Roman"/>
          <w:b/>
          <w:bCs/>
          <w:lang w:val="en-GB"/>
        </w:rPr>
        <w:t>statement</w:t>
      </w:r>
    </w:p>
    <w:p w14:paraId="04D878CB" w14:textId="17AAC33A" w:rsidR="00833DEA" w:rsidRPr="00442114" w:rsidRDefault="001810FB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February 28</w:t>
      </w:r>
      <w:r w:rsidR="008A1A49" w:rsidRPr="009B18A0">
        <w:rPr>
          <w:rFonts w:ascii="Times New Roman" w:hAnsi="Times New Roman" w:cs="Times New Roman"/>
          <w:b/>
          <w:bCs/>
          <w:sz w:val="26"/>
          <w:szCs w:val="26"/>
          <w:lang w:val="en-GB"/>
        </w:rPr>
        <w:t>, 20</w:t>
      </w:r>
      <w:r w:rsidR="009B18A0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CE0C71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8A1A49" w:rsidRPr="00442114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>latest to:</w:t>
      </w:r>
    </w:p>
    <w:p w14:paraId="7F9EAF6D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05BCE4D5" w14:textId="77777777" w:rsidR="00747509" w:rsidRDefault="00747509" w:rsidP="00747509">
      <w:pPr>
        <w:widowControl w:val="0"/>
        <w:jc w:val="both"/>
        <w:rPr>
          <w:rFonts w:ascii="Times New Roman" w:hAnsi="Times New Roman" w:cs="Times New Roman"/>
          <w:b/>
        </w:rPr>
      </w:pPr>
      <w:r w:rsidRPr="00747509">
        <w:rPr>
          <w:rFonts w:ascii="Times New Roman" w:hAnsi="Times New Roman" w:cs="Times New Roman"/>
          <w:b/>
        </w:rPr>
        <w:t>Alzheimer Forschung Initiative e. V.</w:t>
      </w:r>
    </w:p>
    <w:p w14:paraId="3AA37926" w14:textId="77777777" w:rsidR="0008151A" w:rsidRPr="00747509" w:rsidRDefault="0008151A" w:rsidP="00747509">
      <w:pPr>
        <w:widowControl w:val="0"/>
        <w:jc w:val="both"/>
        <w:rPr>
          <w:rFonts w:ascii="Times New Roman" w:hAnsi="Times New Roman" w:cs="Times New Roman"/>
          <w:b/>
        </w:rPr>
      </w:pPr>
    </w:p>
    <w:p w14:paraId="2C6B825E" w14:textId="77777777" w:rsidR="00747509" w:rsidRPr="00D243A7" w:rsidRDefault="00C578A0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Alice Dahlhoff</w:t>
      </w:r>
    </w:p>
    <w:p w14:paraId="337528A4" w14:textId="77777777" w:rsidR="00747509" w:rsidRPr="00D243A7" w:rsidRDefault="00747509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30A4E2E9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default" r:id="rId7"/>
          <w:headerReference w:type="first" r:id="rId8"/>
          <w:pgSz w:w="11906" w:h="16838"/>
          <w:pgMar w:top="1616" w:right="1106" w:bottom="720" w:left="1418" w:header="1259" w:footer="573" w:gutter="0"/>
          <w:cols w:space="720"/>
        </w:sectPr>
      </w:pPr>
    </w:p>
    <w:p w14:paraId="40A1DB7D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FINANCIAL REPORT</w:t>
      </w:r>
      <w:r w:rsidR="00FC211E">
        <w:rPr>
          <w:rFonts w:ascii="Times New Roman" w:hAnsi="Times New Roman" w:cs="Times New Roman"/>
          <w:b/>
          <w:lang w:val="en-GB"/>
        </w:rPr>
        <w:t xml:space="preserve"> OVERVIEW</w:t>
      </w:r>
    </w:p>
    <w:p w14:paraId="1C6E11E5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2B947C2E" w14:textId="77777777" w:rsidTr="000535EC">
        <w:tc>
          <w:tcPr>
            <w:tcW w:w="4428" w:type="dxa"/>
            <w:shd w:val="clear" w:color="auto" w:fill="auto"/>
            <w:vAlign w:val="center"/>
          </w:tcPr>
          <w:p w14:paraId="45B13C9B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B6EEBE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295D2F2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6E7898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261DA7A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A6CACBA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62B485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5840E1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207F769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AB591F3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14:paraId="02AD00C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203A28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FAA02B6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4F4F291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40A869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2DAD1A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EF9B3D1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836AA15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8093D">
              <w:rPr>
                <w:rFonts w:ascii="Times New Roman" w:hAnsi="Times New Roman" w:cs="Times New Roman"/>
                <w:b/>
              </w:rPr>
              <w:t>Supplies</w:t>
            </w:r>
            <w:proofErr w:type="spellEnd"/>
            <w:r w:rsidRPr="00B80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427905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CD83F1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25E57D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C743E02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27B877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809285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C52260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85CCE11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B5A186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A67D48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F300C9A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689974F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77E978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E87EA2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97E2EA3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1604FC8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6E16B6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0E2D7D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3160BE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8D00885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FE39FF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A7CDC2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3759ACB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FD34096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6617FA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56AF63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DA969EA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1C0114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64694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726918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C91DB01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751249A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EF605A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F44C6F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1CF08CE9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628B9711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202F61F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54CECF3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801E599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535A79E5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103295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155148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29720574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3BD1F4E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0AD0A7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976B10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119B11AD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648030E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3A9EBF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8CF3E7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0501DC2A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3367E138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2CAFE786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3337F065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040E1E5F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6DDAB588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7351BE51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21FF23F0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41261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60228976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28006E3A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391724D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A732022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73C4259B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2DA4B0C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21DFEC9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0B32D95A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46E39B2D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24C4EE88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1FFA170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36E10AD9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7269F368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5ABCF0C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35114388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90AF1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3B590B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377CF201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F5CD512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70309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5EC2E8A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50C2156F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0BD3118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2587BC4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4790F35B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3A0F90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1ED4CC4B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64AE11BD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A36935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FC211E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C007B2">
        <w:rPr>
          <w:rFonts w:ascii="Times New Roman" w:hAnsi="Times New Roman" w:cs="Times New Roman"/>
          <w:lang w:val="en-US"/>
        </w:rPr>
        <w:t xml:space="preserve">Please name the recipients of salaries; the nature of products and their prices. </w:t>
      </w:r>
      <w:r w:rsidR="00FC211E">
        <w:rPr>
          <w:rFonts w:ascii="Times New Roman" w:hAnsi="Times New Roman" w:cs="Times New Roman"/>
          <w:lang w:val="en-US"/>
        </w:rPr>
        <w:t xml:space="preserve">The Financial Report also includes all documentary evidence (SAP / MACH documents) in the form of certified </w:t>
      </w:r>
      <w:proofErr w:type="gramStart"/>
      <w:r w:rsidR="00FC211E">
        <w:rPr>
          <w:rFonts w:ascii="Times New Roman" w:hAnsi="Times New Roman" w:cs="Times New Roman"/>
          <w:lang w:val="en-US"/>
        </w:rPr>
        <w:t>line item</w:t>
      </w:r>
      <w:proofErr w:type="gramEnd"/>
      <w:r w:rsidR="00FC211E">
        <w:rPr>
          <w:rFonts w:ascii="Times New Roman" w:hAnsi="Times New Roman" w:cs="Times New Roman"/>
          <w:lang w:val="en-US"/>
        </w:rPr>
        <w:t xml:space="preserve"> statements from the third-party funds department.</w:t>
      </w:r>
    </w:p>
    <w:p w14:paraId="04EB7E38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29B3E0AA" w14:textId="77777777" w:rsidTr="000535EC">
        <w:tc>
          <w:tcPr>
            <w:tcW w:w="4788" w:type="dxa"/>
            <w:shd w:val="clear" w:color="auto" w:fill="auto"/>
            <w:vAlign w:val="center"/>
          </w:tcPr>
          <w:p w14:paraId="5955D5CD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4CF800CC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61437E7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75571B01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6D6828DE" w14:textId="77777777" w:rsidTr="000535EC">
        <w:tc>
          <w:tcPr>
            <w:tcW w:w="4788" w:type="dxa"/>
            <w:shd w:val="clear" w:color="auto" w:fill="auto"/>
            <w:vAlign w:val="center"/>
          </w:tcPr>
          <w:p w14:paraId="74BE916D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4DDE013A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8E1E70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5FA80AB9" w14:textId="77777777" w:rsidTr="000535EC">
        <w:tc>
          <w:tcPr>
            <w:tcW w:w="4788" w:type="dxa"/>
            <w:shd w:val="clear" w:color="auto" w:fill="auto"/>
            <w:vAlign w:val="center"/>
          </w:tcPr>
          <w:p w14:paraId="4FF4B120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93C08CA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F2A2A5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9A913E5" w14:textId="77777777" w:rsidTr="000535EC">
        <w:tc>
          <w:tcPr>
            <w:tcW w:w="4788" w:type="dxa"/>
            <w:shd w:val="clear" w:color="auto" w:fill="auto"/>
            <w:vAlign w:val="center"/>
          </w:tcPr>
          <w:p w14:paraId="4CB04C59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226DD6D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AD6B34A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2A205E6C" w14:textId="77777777" w:rsidTr="000535EC">
        <w:tc>
          <w:tcPr>
            <w:tcW w:w="4788" w:type="dxa"/>
            <w:shd w:val="clear" w:color="auto" w:fill="auto"/>
            <w:vAlign w:val="center"/>
          </w:tcPr>
          <w:p w14:paraId="766D1553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1D808E3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7D9D07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6D3173F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5B2FA6B3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E1B008F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7CF15E7D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3579CC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43DF" w14:textId="77777777" w:rsidR="008F212C" w:rsidRDefault="008F212C">
      <w:r>
        <w:separator/>
      </w:r>
    </w:p>
  </w:endnote>
  <w:endnote w:type="continuationSeparator" w:id="0">
    <w:p w14:paraId="6DD65595" w14:textId="77777777" w:rsidR="008F212C" w:rsidRDefault="008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3CB3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1E97BC" w14:textId="77777777" w:rsidR="008B44B4" w:rsidRDefault="008B44B4" w:rsidP="008B44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C422" w14:textId="77777777" w:rsidR="008B44B4" w:rsidRPr="00BD2728" w:rsidRDefault="00044C61" w:rsidP="00BD2728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BD2728">
      <w:rPr>
        <w:rStyle w:val="Seitenzahl"/>
        <w:rFonts w:ascii="Times New Roman" w:hAnsi="Times New Roman" w:cs="Times New Roman"/>
        <w:b/>
      </w:rPr>
      <w:fldChar w:fldCharType="begin"/>
    </w:r>
    <w:r w:rsidRPr="00BD2728">
      <w:rPr>
        <w:rStyle w:val="Seitenzahl"/>
        <w:rFonts w:ascii="Times New Roman" w:hAnsi="Times New Roman" w:cs="Times New Roman"/>
        <w:b/>
      </w:rPr>
      <w:instrText xml:space="preserve"> PAGE </w:instrText>
    </w:r>
    <w:r w:rsidRPr="00BD2728">
      <w:rPr>
        <w:rStyle w:val="Seitenzahl"/>
        <w:rFonts w:ascii="Times New Roman" w:hAnsi="Times New Roman" w:cs="Times New Roman"/>
        <w:b/>
      </w:rPr>
      <w:fldChar w:fldCharType="separate"/>
    </w:r>
    <w:r w:rsidR="001810FB">
      <w:rPr>
        <w:rStyle w:val="Seitenzahl"/>
        <w:rFonts w:ascii="Times New Roman" w:hAnsi="Times New Roman" w:cs="Times New Roman"/>
        <w:b/>
        <w:noProof/>
      </w:rPr>
      <w:t>1</w:t>
    </w:r>
    <w:r w:rsidRPr="00BD2728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E9F7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2555F6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DADE" w14:textId="77777777" w:rsidR="008F212C" w:rsidRDefault="008F212C">
      <w:r>
        <w:separator/>
      </w:r>
    </w:p>
  </w:footnote>
  <w:footnote w:type="continuationSeparator" w:id="0">
    <w:p w14:paraId="51CD3FDB" w14:textId="77777777" w:rsidR="008F212C" w:rsidRDefault="008F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7BBB" w14:textId="77777777" w:rsidR="000A4F68" w:rsidRDefault="000A4F68">
    <w:pPr>
      <w:pStyle w:val="Kopfzeile"/>
    </w:pPr>
    <w:r>
      <w:rPr>
        <w:noProof/>
      </w:rPr>
      <w:pict w14:anchorId="5CF6E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1DDF2123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27D15F30" w14:textId="77777777" w:rsidR="00063321" w:rsidRPr="000535EC" w:rsidRDefault="00063321" w:rsidP="00063321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>FI 1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st </w:t>
          </w:r>
          <w:r w:rsidR="00616155" w:rsidRPr="00616155">
            <w:rPr>
              <w:rFonts w:ascii="Times New Roman" w:hAnsi="Times New Roman" w:cs="Times New Roman"/>
              <w:b/>
              <w:bCs/>
              <w:lang w:val="en-GB"/>
            </w:rPr>
            <w:t>Year Financial Statement</w:t>
          </w:r>
        </w:p>
      </w:tc>
      <w:tc>
        <w:tcPr>
          <w:tcW w:w="4761" w:type="dxa"/>
          <w:shd w:val="clear" w:color="auto" w:fill="auto"/>
          <w:vAlign w:val="center"/>
        </w:tcPr>
        <w:p w14:paraId="263D6F2F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7276E587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40704FF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MONTH X, 20XX </w:t>
          </w:r>
          <w:proofErr w:type="gramStart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–  MONTH</w:t>
          </w:r>
          <w:proofErr w:type="gramEnd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 X, 20XX</w:t>
          </w:r>
        </w:p>
      </w:tc>
      <w:tc>
        <w:tcPr>
          <w:tcW w:w="4761" w:type="dxa"/>
          <w:shd w:val="clear" w:color="auto" w:fill="auto"/>
          <w:vAlign w:val="center"/>
        </w:tcPr>
        <w:p w14:paraId="6C5776D6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Grant </w:t>
          </w:r>
          <w:proofErr w:type="spellStart"/>
          <w:r w:rsidRPr="000535EC">
            <w:rPr>
              <w:rFonts w:ascii="Times New Roman" w:hAnsi="Times New Roman" w:cs="Times New Roman"/>
              <w:bCs/>
              <w:lang w:val="en-GB"/>
            </w:rPr>
            <w:t>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  <w:proofErr w:type="spellEnd"/>
        </w:p>
      </w:tc>
    </w:tr>
  </w:tbl>
  <w:p w14:paraId="56505A90" w14:textId="77777777" w:rsidR="00442114" w:rsidRDefault="00442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69EFCC40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4FFE4F03" w14:textId="77777777" w:rsidR="003579CC" w:rsidRPr="000535EC" w:rsidRDefault="003579CC" w:rsidP="00FC211E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1st YEAR FINANCIAL </w:t>
          </w:r>
          <w:r w:rsidR="00FC211E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6A2A0ADE" w14:textId="77777777" w:rsidR="003579CC" w:rsidRPr="000535EC" w:rsidRDefault="003579CC" w:rsidP="001810FB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P.I. Name:</w:t>
          </w:r>
          <w:r w:rsidR="009B18A0">
            <w:rPr>
              <w:rFonts w:ascii="Times New Roman" w:hAnsi="Times New Roman" w:cs="Times New Roman"/>
              <w:bCs/>
              <w:lang w:val="en-GB"/>
            </w:rPr>
            <w:t xml:space="preserve"> </w:t>
          </w:r>
        </w:p>
      </w:tc>
    </w:tr>
    <w:tr w:rsidR="003579CC" w:rsidRPr="000535EC" w14:paraId="3F11D5E0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2F7B98C7" w14:textId="65C066E4" w:rsidR="003579CC" w:rsidRPr="000535EC" w:rsidRDefault="001810FB" w:rsidP="00D354A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="00442114" w:rsidRPr="009B18A0">
            <w:rPr>
              <w:rFonts w:ascii="Times New Roman" w:hAnsi="Times New Roman" w:cs="Times New Roman"/>
              <w:lang w:val="en-GB"/>
            </w:rPr>
            <w:t xml:space="preserve"> </w:t>
          </w:r>
          <w:r w:rsidR="009B18A0" w:rsidRPr="009B18A0">
            <w:rPr>
              <w:rFonts w:ascii="Times New Roman" w:hAnsi="Times New Roman" w:cs="Times New Roman"/>
              <w:lang w:val="en-GB"/>
            </w:rPr>
            <w:t>1</w:t>
          </w:r>
          <w:r w:rsidR="00442114" w:rsidRPr="009B18A0">
            <w:rPr>
              <w:rFonts w:ascii="Times New Roman" w:hAnsi="Times New Roman" w:cs="Times New Roman"/>
              <w:lang w:val="en-GB"/>
            </w:rPr>
            <w:t>, 20</w:t>
          </w:r>
          <w:r>
            <w:rPr>
              <w:rFonts w:ascii="Times New Roman" w:hAnsi="Times New Roman" w:cs="Times New Roman"/>
              <w:lang w:val="en-GB"/>
            </w:rPr>
            <w:t>2</w:t>
          </w:r>
          <w:r w:rsidR="00CE0C71">
            <w:rPr>
              <w:rFonts w:ascii="Times New Roman" w:hAnsi="Times New Roman" w:cs="Times New Roman"/>
              <w:lang w:val="en-GB"/>
            </w:rPr>
            <w:t>1</w:t>
          </w:r>
          <w:r w:rsidR="00442114" w:rsidRPr="009B18A0">
            <w:rPr>
              <w:rFonts w:ascii="Times New Roman" w:hAnsi="Times New Roman" w:cs="Times New Roman"/>
              <w:lang w:val="en-GB"/>
            </w:rPr>
            <w:t xml:space="preserve"> – </w:t>
          </w:r>
          <w:r w:rsidR="009B18A0" w:rsidRPr="009B18A0">
            <w:rPr>
              <w:rFonts w:ascii="Times New Roman" w:hAnsi="Times New Roman" w:cs="Times New Roman"/>
              <w:lang w:val="en-GB"/>
            </w:rPr>
            <w:t>December 31</w:t>
          </w:r>
          <w:r w:rsidR="00442114" w:rsidRPr="009B18A0">
            <w:rPr>
              <w:rFonts w:ascii="Times New Roman" w:hAnsi="Times New Roman" w:cs="Times New Roman"/>
              <w:lang w:val="en-GB"/>
            </w:rPr>
            <w:t>, 20</w:t>
          </w:r>
          <w:r>
            <w:rPr>
              <w:rFonts w:ascii="Times New Roman" w:hAnsi="Times New Roman" w:cs="Times New Roman"/>
              <w:lang w:val="en-GB"/>
            </w:rPr>
            <w:t>2</w:t>
          </w:r>
          <w:r w:rsidR="00CE0C71">
            <w:rPr>
              <w:rFonts w:ascii="Times New Roman" w:hAnsi="Times New Roman" w:cs="Times New Roman"/>
              <w:lang w:val="en-GB"/>
            </w:rPr>
            <w:t>1</w:t>
          </w:r>
        </w:p>
      </w:tc>
      <w:tc>
        <w:tcPr>
          <w:tcW w:w="4761" w:type="dxa"/>
          <w:shd w:val="clear" w:color="auto" w:fill="auto"/>
          <w:vAlign w:val="center"/>
        </w:tcPr>
        <w:p w14:paraId="33A0E8DB" w14:textId="77777777" w:rsidR="003579CC" w:rsidRPr="000535EC" w:rsidRDefault="003579CC" w:rsidP="001810FB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</w:t>
          </w:r>
          <w:r w:rsidR="009B18A0">
            <w:rPr>
              <w:rFonts w:ascii="Times New Roman" w:hAnsi="Times New Roman" w:cs="Times New Roman"/>
              <w:bCs/>
              <w:lang w:val="en-GB"/>
            </w:rPr>
            <w:t xml:space="preserve">: </w:t>
          </w:r>
        </w:p>
      </w:tc>
    </w:tr>
  </w:tbl>
  <w:p w14:paraId="2A46D4AF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F9E"/>
    <w:rsid w:val="00022657"/>
    <w:rsid w:val="00032F0C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73E2"/>
    <w:rsid w:val="000A2A20"/>
    <w:rsid w:val="000A4F68"/>
    <w:rsid w:val="000A5D55"/>
    <w:rsid w:val="000B19E7"/>
    <w:rsid w:val="000B1D1B"/>
    <w:rsid w:val="000B3395"/>
    <w:rsid w:val="000C2DE7"/>
    <w:rsid w:val="000C39DF"/>
    <w:rsid w:val="000C7D73"/>
    <w:rsid w:val="000E2CB9"/>
    <w:rsid w:val="000E72C5"/>
    <w:rsid w:val="000F5421"/>
    <w:rsid w:val="000F6282"/>
    <w:rsid w:val="000F7D8E"/>
    <w:rsid w:val="00103128"/>
    <w:rsid w:val="001042A2"/>
    <w:rsid w:val="0010458A"/>
    <w:rsid w:val="00105EC1"/>
    <w:rsid w:val="0011404D"/>
    <w:rsid w:val="001379ED"/>
    <w:rsid w:val="00140D9B"/>
    <w:rsid w:val="00142D85"/>
    <w:rsid w:val="00155845"/>
    <w:rsid w:val="00155F3B"/>
    <w:rsid w:val="00156CBA"/>
    <w:rsid w:val="00162823"/>
    <w:rsid w:val="001706BB"/>
    <w:rsid w:val="00176BBD"/>
    <w:rsid w:val="001810FB"/>
    <w:rsid w:val="00183A7C"/>
    <w:rsid w:val="00187351"/>
    <w:rsid w:val="001A4D63"/>
    <w:rsid w:val="001A4ED4"/>
    <w:rsid w:val="001A5C6C"/>
    <w:rsid w:val="001A5FCF"/>
    <w:rsid w:val="001B3FFE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AFC"/>
    <w:rsid w:val="0024569A"/>
    <w:rsid w:val="002465C0"/>
    <w:rsid w:val="002555F6"/>
    <w:rsid w:val="002648B2"/>
    <w:rsid w:val="00267C40"/>
    <w:rsid w:val="0027050D"/>
    <w:rsid w:val="00271BB2"/>
    <w:rsid w:val="00273206"/>
    <w:rsid w:val="002876AF"/>
    <w:rsid w:val="00292131"/>
    <w:rsid w:val="002941D9"/>
    <w:rsid w:val="002A4284"/>
    <w:rsid w:val="002A68E9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F16AB"/>
    <w:rsid w:val="002F1EDC"/>
    <w:rsid w:val="003031CD"/>
    <w:rsid w:val="00305D91"/>
    <w:rsid w:val="00305E32"/>
    <w:rsid w:val="00310481"/>
    <w:rsid w:val="00312C81"/>
    <w:rsid w:val="00323BB2"/>
    <w:rsid w:val="00324D1F"/>
    <w:rsid w:val="00325FDD"/>
    <w:rsid w:val="0032679E"/>
    <w:rsid w:val="00336709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540A"/>
    <w:rsid w:val="00396781"/>
    <w:rsid w:val="003A0BB0"/>
    <w:rsid w:val="003A0F9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079BA"/>
    <w:rsid w:val="004123A0"/>
    <w:rsid w:val="004123BC"/>
    <w:rsid w:val="00415898"/>
    <w:rsid w:val="00421A2D"/>
    <w:rsid w:val="00425A6D"/>
    <w:rsid w:val="00427748"/>
    <w:rsid w:val="00437CA3"/>
    <w:rsid w:val="00442114"/>
    <w:rsid w:val="00442A7A"/>
    <w:rsid w:val="004436FE"/>
    <w:rsid w:val="0044722F"/>
    <w:rsid w:val="00447C79"/>
    <w:rsid w:val="00452AE2"/>
    <w:rsid w:val="00495BED"/>
    <w:rsid w:val="004A5B2F"/>
    <w:rsid w:val="004B347D"/>
    <w:rsid w:val="004B37BF"/>
    <w:rsid w:val="004B4F2F"/>
    <w:rsid w:val="004C03F0"/>
    <w:rsid w:val="004C16C0"/>
    <w:rsid w:val="004C363D"/>
    <w:rsid w:val="004D0D78"/>
    <w:rsid w:val="004E3C00"/>
    <w:rsid w:val="004F1B11"/>
    <w:rsid w:val="004F2812"/>
    <w:rsid w:val="004F5665"/>
    <w:rsid w:val="004F6D68"/>
    <w:rsid w:val="0051634A"/>
    <w:rsid w:val="005165A6"/>
    <w:rsid w:val="00521C7C"/>
    <w:rsid w:val="00531C59"/>
    <w:rsid w:val="005328C5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C14BD"/>
    <w:rsid w:val="005C1DE5"/>
    <w:rsid w:val="005C62D8"/>
    <w:rsid w:val="005C7CE6"/>
    <w:rsid w:val="005D79CD"/>
    <w:rsid w:val="005E3C1F"/>
    <w:rsid w:val="005F0683"/>
    <w:rsid w:val="006029BD"/>
    <w:rsid w:val="00611544"/>
    <w:rsid w:val="006142EF"/>
    <w:rsid w:val="00616155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5CA1"/>
    <w:rsid w:val="00675D14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716CD2"/>
    <w:rsid w:val="00722737"/>
    <w:rsid w:val="00736C12"/>
    <w:rsid w:val="00747509"/>
    <w:rsid w:val="0074763B"/>
    <w:rsid w:val="00750B7D"/>
    <w:rsid w:val="00762F58"/>
    <w:rsid w:val="0076569A"/>
    <w:rsid w:val="00772282"/>
    <w:rsid w:val="00772426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143A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315DF"/>
    <w:rsid w:val="00833DEA"/>
    <w:rsid w:val="00834CBD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50E7"/>
    <w:rsid w:val="0087714D"/>
    <w:rsid w:val="00877488"/>
    <w:rsid w:val="0088134A"/>
    <w:rsid w:val="00886295"/>
    <w:rsid w:val="008905C2"/>
    <w:rsid w:val="00890819"/>
    <w:rsid w:val="00896884"/>
    <w:rsid w:val="008A1A49"/>
    <w:rsid w:val="008A1DAD"/>
    <w:rsid w:val="008B012F"/>
    <w:rsid w:val="008B44B4"/>
    <w:rsid w:val="008B5404"/>
    <w:rsid w:val="008C0663"/>
    <w:rsid w:val="008D4D71"/>
    <w:rsid w:val="008E0D5E"/>
    <w:rsid w:val="008E6107"/>
    <w:rsid w:val="008E73F2"/>
    <w:rsid w:val="008E750A"/>
    <w:rsid w:val="008F1239"/>
    <w:rsid w:val="008F212C"/>
    <w:rsid w:val="0090378B"/>
    <w:rsid w:val="00907EC0"/>
    <w:rsid w:val="00913887"/>
    <w:rsid w:val="00915178"/>
    <w:rsid w:val="009242C8"/>
    <w:rsid w:val="0093557D"/>
    <w:rsid w:val="00937F13"/>
    <w:rsid w:val="009429D9"/>
    <w:rsid w:val="00946104"/>
    <w:rsid w:val="00951C34"/>
    <w:rsid w:val="0095282D"/>
    <w:rsid w:val="009605A9"/>
    <w:rsid w:val="00971F5C"/>
    <w:rsid w:val="00974316"/>
    <w:rsid w:val="00980320"/>
    <w:rsid w:val="00984ECB"/>
    <w:rsid w:val="009868B1"/>
    <w:rsid w:val="00997E9B"/>
    <w:rsid w:val="009A1B25"/>
    <w:rsid w:val="009A31EE"/>
    <w:rsid w:val="009A532B"/>
    <w:rsid w:val="009A6350"/>
    <w:rsid w:val="009B18A0"/>
    <w:rsid w:val="009C06AC"/>
    <w:rsid w:val="009C171D"/>
    <w:rsid w:val="009C6584"/>
    <w:rsid w:val="009D4A9B"/>
    <w:rsid w:val="009D720D"/>
    <w:rsid w:val="009E17F8"/>
    <w:rsid w:val="009E42AC"/>
    <w:rsid w:val="00A1338A"/>
    <w:rsid w:val="00A24D4F"/>
    <w:rsid w:val="00A30FD6"/>
    <w:rsid w:val="00A344E1"/>
    <w:rsid w:val="00A36935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5226"/>
    <w:rsid w:val="00AA0859"/>
    <w:rsid w:val="00AA4BA2"/>
    <w:rsid w:val="00AB141E"/>
    <w:rsid w:val="00AB4B64"/>
    <w:rsid w:val="00AC2B34"/>
    <w:rsid w:val="00AC32A8"/>
    <w:rsid w:val="00AC5BF4"/>
    <w:rsid w:val="00AC6379"/>
    <w:rsid w:val="00AC7831"/>
    <w:rsid w:val="00AD17CD"/>
    <w:rsid w:val="00AD7487"/>
    <w:rsid w:val="00AE7DB3"/>
    <w:rsid w:val="00AF0811"/>
    <w:rsid w:val="00B009B9"/>
    <w:rsid w:val="00B055D0"/>
    <w:rsid w:val="00B05BC5"/>
    <w:rsid w:val="00B117FE"/>
    <w:rsid w:val="00B11F0D"/>
    <w:rsid w:val="00B17219"/>
    <w:rsid w:val="00B35519"/>
    <w:rsid w:val="00B35DCE"/>
    <w:rsid w:val="00B36B3D"/>
    <w:rsid w:val="00B37261"/>
    <w:rsid w:val="00B4092E"/>
    <w:rsid w:val="00B41097"/>
    <w:rsid w:val="00B41A7D"/>
    <w:rsid w:val="00B52122"/>
    <w:rsid w:val="00B66941"/>
    <w:rsid w:val="00B670C1"/>
    <w:rsid w:val="00B67D83"/>
    <w:rsid w:val="00B71765"/>
    <w:rsid w:val="00B732A0"/>
    <w:rsid w:val="00B7446E"/>
    <w:rsid w:val="00B76B83"/>
    <w:rsid w:val="00B77B37"/>
    <w:rsid w:val="00B8093D"/>
    <w:rsid w:val="00B82683"/>
    <w:rsid w:val="00B92B9C"/>
    <w:rsid w:val="00B9411C"/>
    <w:rsid w:val="00B9577A"/>
    <w:rsid w:val="00B96A4B"/>
    <w:rsid w:val="00BB23B3"/>
    <w:rsid w:val="00BB5F26"/>
    <w:rsid w:val="00BB6980"/>
    <w:rsid w:val="00BC0F1B"/>
    <w:rsid w:val="00BD1555"/>
    <w:rsid w:val="00BD2728"/>
    <w:rsid w:val="00BD2A6A"/>
    <w:rsid w:val="00BE01B3"/>
    <w:rsid w:val="00BF4916"/>
    <w:rsid w:val="00BF5FCB"/>
    <w:rsid w:val="00BF68A1"/>
    <w:rsid w:val="00C007B2"/>
    <w:rsid w:val="00C0130C"/>
    <w:rsid w:val="00C07DB8"/>
    <w:rsid w:val="00C1091E"/>
    <w:rsid w:val="00C21E03"/>
    <w:rsid w:val="00C46B5B"/>
    <w:rsid w:val="00C53C99"/>
    <w:rsid w:val="00C56027"/>
    <w:rsid w:val="00C565A3"/>
    <w:rsid w:val="00C578A0"/>
    <w:rsid w:val="00C602FE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2839"/>
    <w:rsid w:val="00CC2F6A"/>
    <w:rsid w:val="00CD0718"/>
    <w:rsid w:val="00CD076A"/>
    <w:rsid w:val="00CD2543"/>
    <w:rsid w:val="00CE0C71"/>
    <w:rsid w:val="00CE356D"/>
    <w:rsid w:val="00CE48B7"/>
    <w:rsid w:val="00CE48BB"/>
    <w:rsid w:val="00CE49E1"/>
    <w:rsid w:val="00D05460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84906"/>
    <w:rsid w:val="00D84D01"/>
    <w:rsid w:val="00D94D5F"/>
    <w:rsid w:val="00DA7DED"/>
    <w:rsid w:val="00DB359B"/>
    <w:rsid w:val="00DB4D5B"/>
    <w:rsid w:val="00DB72BC"/>
    <w:rsid w:val="00DC4187"/>
    <w:rsid w:val="00DC757E"/>
    <w:rsid w:val="00DE4331"/>
    <w:rsid w:val="00DE6E6C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B52E0"/>
    <w:rsid w:val="00EC2AC3"/>
    <w:rsid w:val="00EC3749"/>
    <w:rsid w:val="00EC71FF"/>
    <w:rsid w:val="00EC7B01"/>
    <w:rsid w:val="00ED057B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FAB"/>
    <w:rsid w:val="00F17EDE"/>
    <w:rsid w:val="00F21996"/>
    <w:rsid w:val="00F273E5"/>
    <w:rsid w:val="00F320EF"/>
    <w:rsid w:val="00F354F2"/>
    <w:rsid w:val="00F42027"/>
    <w:rsid w:val="00F42966"/>
    <w:rsid w:val="00F500ED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520"/>
    <w:rsid w:val="00F9374C"/>
    <w:rsid w:val="00FA0AE3"/>
    <w:rsid w:val="00FA1321"/>
    <w:rsid w:val="00FA5F72"/>
    <w:rsid w:val="00FB2AD4"/>
    <w:rsid w:val="00FB441D"/>
    <w:rsid w:val="00FB6F0A"/>
    <w:rsid w:val="00FC211E"/>
    <w:rsid w:val="00FC2878"/>
    <w:rsid w:val="00FC6EC7"/>
    <w:rsid w:val="00FD5C7E"/>
    <w:rsid w:val="00FE05CA"/>
    <w:rsid w:val="00FE2A1C"/>
    <w:rsid w:val="00FE4EDA"/>
    <w:rsid w:val="00FE6909"/>
    <w:rsid w:val="00FF0C3A"/>
    <w:rsid w:val="00FF206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78A3CF1"/>
  <w15:chartTrackingRefBased/>
  <w15:docId w15:val="{7DF6C378-9D37-4DB0-B750-C648D6E9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Alice Dahlhoff | Alzheimer Forschung Initiative</cp:lastModifiedBy>
  <cp:revision>2</cp:revision>
  <cp:lastPrinted>2018-05-22T09:19:00Z</cp:lastPrinted>
  <dcterms:created xsi:type="dcterms:W3CDTF">2021-08-10T10:51:00Z</dcterms:created>
  <dcterms:modified xsi:type="dcterms:W3CDTF">2021-08-10T10:51:00Z</dcterms:modified>
  <cp:category>Alzheimer's Research</cp:category>
</cp:coreProperties>
</file>