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3100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3109D5BF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6159C6E4" w14:textId="77777777" w:rsidR="006C6F9E" w:rsidRPr="00F93097" w:rsidRDefault="00130BBB" w:rsidP="003579C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6"/>
          <w:lang w:val="en-GB"/>
        </w:rPr>
      </w:pPr>
      <w:r w:rsidRPr="00F93097">
        <w:rPr>
          <w:rFonts w:ascii="Times New Roman" w:hAnsi="Times New Roman" w:cs="Times New Roman"/>
          <w:b/>
          <w:bCs/>
          <w:sz w:val="28"/>
          <w:szCs w:val="26"/>
          <w:lang w:val="en-GB"/>
        </w:rPr>
        <w:t>SECOND YEAR FINANCIAL REPORT</w:t>
      </w:r>
    </w:p>
    <w:p w14:paraId="4C30161C" w14:textId="77777777" w:rsidR="006C6F9E" w:rsidRPr="00EE2CB6" w:rsidRDefault="006C6F9E" w:rsidP="003579CC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6BCCFE9F" w14:textId="62ED100B" w:rsidR="006C6F9E" w:rsidRPr="00B9577A" w:rsidRDefault="009C171D" w:rsidP="003579CC">
      <w:pPr>
        <w:widowControl w:val="0"/>
        <w:jc w:val="center"/>
        <w:rPr>
          <w:rFonts w:ascii="Times New Roman" w:hAnsi="Times New Roman" w:cs="Times New Roman"/>
          <w:szCs w:val="26"/>
          <w:lang w:val="en-GB"/>
        </w:rPr>
      </w:pPr>
      <w:r w:rsidRPr="00B9577A">
        <w:rPr>
          <w:rFonts w:ascii="Times New Roman" w:hAnsi="Times New Roman" w:cs="Times New Roman"/>
          <w:b/>
          <w:bCs/>
          <w:szCs w:val="26"/>
          <w:lang w:val="en-GB"/>
        </w:rPr>
        <w:t xml:space="preserve">DUE DATE: </w:t>
      </w:r>
      <w:r w:rsidR="00A16F66">
        <w:rPr>
          <w:rFonts w:ascii="Times New Roman" w:hAnsi="Times New Roman" w:cs="Times New Roman"/>
          <w:b/>
          <w:bCs/>
          <w:szCs w:val="26"/>
          <w:lang w:val="en-GB"/>
        </w:rPr>
        <w:t>February</w:t>
      </w:r>
      <w:r w:rsidR="00244954">
        <w:rPr>
          <w:rFonts w:ascii="Times New Roman" w:hAnsi="Times New Roman" w:cs="Times New Roman"/>
          <w:b/>
          <w:bCs/>
          <w:szCs w:val="26"/>
          <w:lang w:val="en-GB"/>
        </w:rPr>
        <w:t xml:space="preserve"> </w:t>
      </w:r>
      <w:r w:rsidR="00A16F66">
        <w:rPr>
          <w:rFonts w:ascii="Times New Roman" w:hAnsi="Times New Roman" w:cs="Times New Roman"/>
          <w:b/>
          <w:bCs/>
          <w:szCs w:val="26"/>
          <w:lang w:val="en-GB"/>
        </w:rPr>
        <w:t>28</w:t>
      </w:r>
      <w:r w:rsidR="00244954">
        <w:rPr>
          <w:rFonts w:ascii="Times New Roman" w:hAnsi="Times New Roman" w:cs="Times New Roman"/>
          <w:b/>
          <w:bCs/>
          <w:szCs w:val="26"/>
          <w:lang w:val="en-GB"/>
        </w:rPr>
        <w:t>, 202</w:t>
      </w:r>
      <w:r w:rsidR="00A16F66">
        <w:rPr>
          <w:rFonts w:ascii="Times New Roman" w:hAnsi="Times New Roman" w:cs="Times New Roman"/>
          <w:b/>
          <w:bCs/>
          <w:szCs w:val="26"/>
          <w:lang w:val="en-GB"/>
        </w:rPr>
        <w:t>2</w:t>
      </w:r>
    </w:p>
    <w:p w14:paraId="3250FA6C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</w:p>
    <w:p w14:paraId="67A3C0FF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use the enclosed form to provide a financial statement for the period:</w:t>
      </w:r>
    </w:p>
    <w:p w14:paraId="102FE695" w14:textId="283B46C7" w:rsidR="00C66F7A" w:rsidRDefault="00A16F66" w:rsidP="00C66F7A">
      <w:pPr>
        <w:widowControl w:val="0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January</w:t>
      </w:r>
      <w:r w:rsidR="00C66F7A">
        <w:rPr>
          <w:rFonts w:ascii="Times New Roman" w:hAnsi="Times New Roman" w:cs="Times New Roman"/>
          <w:b/>
          <w:bCs/>
          <w:lang w:val="en-GB"/>
        </w:rPr>
        <w:t xml:space="preserve"> 1, 20</w:t>
      </w:r>
      <w:r>
        <w:rPr>
          <w:rFonts w:ascii="Times New Roman" w:hAnsi="Times New Roman" w:cs="Times New Roman"/>
          <w:b/>
          <w:bCs/>
          <w:lang w:val="en-GB"/>
        </w:rPr>
        <w:t>20</w:t>
      </w:r>
      <w:r w:rsidR="00244954">
        <w:rPr>
          <w:rFonts w:ascii="Times New Roman" w:hAnsi="Times New Roman" w:cs="Times New Roman"/>
          <w:b/>
          <w:bCs/>
          <w:lang w:val="en-GB"/>
        </w:rPr>
        <w:t xml:space="preserve"> – </w:t>
      </w:r>
      <w:r>
        <w:rPr>
          <w:rFonts w:ascii="Times New Roman" w:hAnsi="Times New Roman" w:cs="Times New Roman"/>
          <w:b/>
          <w:bCs/>
          <w:lang w:val="en-GB"/>
        </w:rPr>
        <w:t xml:space="preserve">December </w:t>
      </w:r>
      <w:r w:rsidR="00244954">
        <w:rPr>
          <w:rFonts w:ascii="Times New Roman" w:hAnsi="Times New Roman" w:cs="Times New Roman"/>
          <w:b/>
          <w:bCs/>
          <w:lang w:val="en-GB"/>
        </w:rPr>
        <w:t>31, 202</w:t>
      </w:r>
      <w:r>
        <w:rPr>
          <w:rFonts w:ascii="Times New Roman" w:hAnsi="Times New Roman" w:cs="Times New Roman"/>
          <w:b/>
          <w:bCs/>
          <w:lang w:val="en-GB"/>
        </w:rPr>
        <w:t>1</w:t>
      </w:r>
    </w:p>
    <w:p w14:paraId="18ADA3D8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58735468" w14:textId="77777777" w:rsidR="00AD17CD" w:rsidRPr="003579CC" w:rsidRDefault="00AD17CD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5B7A09CC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73D6C626" w14:textId="77777777" w:rsidR="007B2B4D" w:rsidRPr="003579CC" w:rsidRDefault="009C171D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1. FINANCIAL REPORT</w:t>
      </w:r>
      <w:r w:rsidR="00130BBB">
        <w:rPr>
          <w:rFonts w:ascii="Times New Roman" w:hAnsi="Times New Roman" w:cs="Times New Roman"/>
          <w:b/>
          <w:u w:val="single"/>
          <w:lang w:val="en-GB"/>
        </w:rPr>
        <w:t xml:space="preserve"> OVERVIEW</w:t>
      </w:r>
    </w:p>
    <w:p w14:paraId="117CA75A" w14:textId="77777777" w:rsidR="009C171D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The "amount budgeted" column must be identical to </w:t>
      </w:r>
      <w:r w:rsidRPr="007E6446">
        <w:rPr>
          <w:rFonts w:ascii="Times New Roman" w:hAnsi="Times New Roman" w:cs="Times New Roman"/>
          <w:b/>
          <w:lang w:val="en-GB"/>
        </w:rPr>
        <w:t xml:space="preserve">the 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year </w:t>
      </w:r>
      <w:r w:rsidR="005C2599">
        <w:rPr>
          <w:rFonts w:ascii="Times New Roman" w:hAnsi="Times New Roman" w:cs="Times New Roman"/>
          <w:b/>
          <w:lang w:val="en-GB"/>
        </w:rPr>
        <w:t>two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 </w:t>
      </w:r>
      <w:r w:rsidRPr="007E6446">
        <w:rPr>
          <w:rFonts w:ascii="Times New Roman" w:hAnsi="Times New Roman" w:cs="Times New Roman"/>
          <w:b/>
          <w:lang w:val="en-GB"/>
        </w:rPr>
        <w:t>budget</w:t>
      </w:r>
      <w:r w:rsidRPr="003579CC">
        <w:rPr>
          <w:rFonts w:ascii="Times New Roman" w:hAnsi="Times New Roman" w:cs="Times New Roman"/>
          <w:lang w:val="en-GB"/>
        </w:rPr>
        <w:t xml:space="preserve"> presented in the original application, or, if subsequent revisions of the budget were approved, the revised budget. </w:t>
      </w:r>
    </w:p>
    <w:p w14:paraId="762CF1CC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545119A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Note tha</w:t>
      </w:r>
      <w:r w:rsidR="00842ADD">
        <w:rPr>
          <w:rFonts w:ascii="Times New Roman" w:hAnsi="Times New Roman" w:cs="Times New Roman"/>
          <w:lang w:val="en-GB"/>
        </w:rPr>
        <w:t>t the movement of less than € 2,</w:t>
      </w:r>
      <w:r w:rsidRPr="003579CC">
        <w:rPr>
          <w:rFonts w:ascii="Times New Roman" w:hAnsi="Times New Roman" w:cs="Times New Roman"/>
          <w:lang w:val="en-GB"/>
        </w:rPr>
        <w:t>000</w:t>
      </w:r>
      <w:r w:rsidR="008B44B4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between budget categories does not require prior approval by the Alzheimer Forschung Initiative e.</w:t>
      </w:r>
      <w:r w:rsidR="00235AA1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V. (AFI). However, such a change must be shown in the "amount budgeted" column as if it were an approved revision.</w:t>
      </w:r>
      <w:r w:rsidR="009C171D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Show expenditures by category. Supporting documents must be made available to AFI on request.</w:t>
      </w:r>
      <w:r w:rsidR="008B44B4" w:rsidRPr="003579CC">
        <w:rPr>
          <w:rFonts w:ascii="Times New Roman" w:hAnsi="Times New Roman" w:cs="Times New Roman"/>
          <w:lang w:val="en-GB"/>
        </w:rPr>
        <w:t xml:space="preserve"> (See 3.)</w:t>
      </w:r>
    </w:p>
    <w:p w14:paraId="35C10967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499280B2" w14:textId="77777777" w:rsidR="009C171D" w:rsidRDefault="009C171D" w:rsidP="009C171D">
      <w:pPr>
        <w:widowControl w:val="0"/>
        <w:ind w:left="54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u w:val="single"/>
          <w:lang w:val="en-GB"/>
        </w:rPr>
        <w:t>No-cost extension of the grant period</w:t>
      </w:r>
    </w:p>
    <w:p w14:paraId="1460030F" w14:textId="77777777" w:rsidR="00F16FAB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  <w:r w:rsidRPr="00D72452">
        <w:rPr>
          <w:rFonts w:ascii="Times New Roman" w:hAnsi="Times New Roman" w:cs="Times New Roman"/>
          <w:lang w:val="en-GB"/>
        </w:rPr>
        <w:t>If any remaining balance is still available at the end of the project, you must either reimburse the balance or request in writing a no-cost extension of the grant period.</w:t>
      </w:r>
      <w:r>
        <w:rPr>
          <w:rFonts w:ascii="Times New Roman" w:hAnsi="Times New Roman" w:cs="Times New Roman"/>
          <w:lang w:val="en-GB"/>
        </w:rPr>
        <w:t xml:space="preserve"> </w:t>
      </w:r>
      <w:r w:rsidRPr="00F16FAB">
        <w:rPr>
          <w:rFonts w:ascii="Times New Roman" w:hAnsi="Times New Roman" w:cs="Times New Roman"/>
          <w:lang w:val="en-GB"/>
        </w:rPr>
        <w:t>It is possible to</w:t>
      </w:r>
      <w:r w:rsidR="004A5B2F">
        <w:rPr>
          <w:rFonts w:ascii="Times New Roman" w:hAnsi="Times New Roman" w:cs="Times New Roman"/>
          <w:lang w:val="en-GB"/>
        </w:rPr>
        <w:t xml:space="preserve"> extend the project </w:t>
      </w:r>
      <w:r w:rsidR="006142EF">
        <w:rPr>
          <w:rFonts w:ascii="Times New Roman" w:hAnsi="Times New Roman" w:cs="Times New Roman"/>
          <w:lang w:val="en-GB"/>
        </w:rPr>
        <w:t>for a maximum of</w:t>
      </w:r>
      <w:r w:rsidRPr="00F16FAB">
        <w:rPr>
          <w:rFonts w:ascii="Times New Roman" w:hAnsi="Times New Roman" w:cs="Times New Roman"/>
          <w:lang w:val="en-GB"/>
        </w:rPr>
        <w:t xml:space="preserve"> 6 months at no extra cost.</w:t>
      </w:r>
      <w:r>
        <w:rPr>
          <w:rFonts w:ascii="Times New Roman" w:hAnsi="Times New Roman" w:cs="Times New Roman"/>
          <w:lang w:val="en-GB"/>
        </w:rPr>
        <w:t xml:space="preserve"> The</w:t>
      </w:r>
      <w:r w:rsidRPr="00D72452">
        <w:rPr>
          <w:rFonts w:ascii="Times New Roman" w:hAnsi="Times New Roman" w:cs="Times New Roman"/>
          <w:lang w:val="en-GB"/>
        </w:rPr>
        <w:t xml:space="preserve"> official request for approval must </w:t>
      </w:r>
      <w:r w:rsidR="00842ADD">
        <w:rPr>
          <w:rFonts w:ascii="Times New Roman" w:hAnsi="Times New Roman" w:cs="Times New Roman"/>
          <w:lang w:val="en-GB"/>
        </w:rPr>
        <w:t xml:space="preserve">be sent to </w:t>
      </w:r>
      <w:r w:rsidR="00F30460" w:rsidRPr="00F30460">
        <w:rPr>
          <w:rFonts w:ascii="Times New Roman" w:hAnsi="Times New Roman" w:cs="Times New Roman"/>
          <w:lang w:val="en-GB"/>
        </w:rPr>
        <w:t>Alice Dahlhoff to forschung@alzheimer-forschung.de.</w:t>
      </w:r>
    </w:p>
    <w:p w14:paraId="42621A7C" w14:textId="77777777" w:rsidR="00D72452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</w:p>
    <w:p w14:paraId="489EDE30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1BEBACC" w14:textId="77777777" w:rsidR="007B2B4D" w:rsidRPr="003579CC" w:rsidRDefault="002A44CE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2. DETAI</w:t>
      </w:r>
      <w:r w:rsidR="009C171D" w:rsidRPr="003579CC">
        <w:rPr>
          <w:rFonts w:ascii="Times New Roman" w:hAnsi="Times New Roman" w:cs="Times New Roman"/>
          <w:b/>
          <w:u w:val="single"/>
          <w:lang w:val="en-GB"/>
        </w:rPr>
        <w:t>LED BUDGET JUSTIFICATION</w:t>
      </w:r>
    </w:p>
    <w:p w14:paraId="5D10D20A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list all items above €</w:t>
      </w:r>
      <w:r w:rsidR="00842ADD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100 for the different budget categories shown in the financial report</w:t>
      </w:r>
      <w:r w:rsidR="000E5D10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 (1). </w:t>
      </w:r>
      <w:r w:rsidR="00325FDD" w:rsidRPr="000E5D10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130BBB">
        <w:rPr>
          <w:rFonts w:ascii="Times New Roman" w:hAnsi="Times New Roman" w:cs="Times New Roman"/>
          <w:lang w:val="en-US"/>
        </w:rPr>
        <w:t xml:space="preserve"> The Financial Report also includes all documentary evidence (SAP / MACH documents) in the form of certified line item statements from the third-party funds department. 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</w:p>
    <w:p w14:paraId="6956B0BB" w14:textId="77777777" w:rsidR="009C171D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DC6F3BD" w14:textId="77777777" w:rsidR="00B8093D" w:rsidRPr="003579CC" w:rsidRDefault="00B8093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4817287" w14:textId="77777777" w:rsidR="007B2B4D" w:rsidRPr="003579CC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3. REVISED BUDGET (if applicable)</w:t>
      </w:r>
    </w:p>
    <w:p w14:paraId="451368DA" w14:textId="77777777" w:rsidR="009C171D" w:rsidRPr="003579CC" w:rsidRDefault="00842ADD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842ADD">
        <w:rPr>
          <w:rFonts w:ascii="Times New Roman" w:hAnsi="Times New Roman" w:cs="Times New Roman"/>
          <w:lang w:val="en-GB"/>
        </w:rPr>
        <w:t>The transfer of more than €</w:t>
      </w:r>
      <w:r>
        <w:rPr>
          <w:rFonts w:ascii="Times New Roman" w:hAnsi="Times New Roman" w:cs="Times New Roman"/>
          <w:lang w:val="en-GB"/>
        </w:rPr>
        <w:t xml:space="preserve"> </w:t>
      </w:r>
      <w:r w:rsidRPr="00842ADD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>,</w:t>
      </w:r>
      <w:r w:rsidRPr="00842ADD">
        <w:rPr>
          <w:rFonts w:ascii="Times New Roman" w:hAnsi="Times New Roman" w:cs="Times New Roman"/>
          <w:lang w:val="en-GB"/>
        </w:rPr>
        <w:t xml:space="preserve">000 between categories requires the approval of the Alzheimer </w:t>
      </w:r>
      <w:r>
        <w:rPr>
          <w:rFonts w:ascii="Times New Roman" w:hAnsi="Times New Roman" w:cs="Times New Roman"/>
          <w:lang w:val="en-GB"/>
        </w:rPr>
        <w:t>Forschung</w:t>
      </w:r>
      <w:r w:rsidRPr="00842ADD">
        <w:rPr>
          <w:rFonts w:ascii="Times New Roman" w:hAnsi="Times New Roman" w:cs="Times New Roman"/>
          <w:lang w:val="en-GB"/>
        </w:rPr>
        <w:t xml:space="preserve"> Initiative</w:t>
      </w:r>
      <w:r>
        <w:rPr>
          <w:rFonts w:ascii="Times New Roman" w:hAnsi="Times New Roman" w:cs="Times New Roman"/>
          <w:lang w:val="en-GB"/>
        </w:rPr>
        <w:t xml:space="preserve"> e.V</w:t>
      </w:r>
      <w:r w:rsidRPr="00842ADD">
        <w:rPr>
          <w:rFonts w:ascii="Times New Roman" w:hAnsi="Times New Roman" w:cs="Times New Roman"/>
          <w:lang w:val="en-GB"/>
        </w:rPr>
        <w:t xml:space="preserve">. Please send an official request with justification to </w:t>
      </w:r>
      <w:r w:rsidR="00F30460" w:rsidRPr="00F30460">
        <w:rPr>
          <w:rFonts w:ascii="Times New Roman" w:hAnsi="Times New Roman" w:cs="Times New Roman"/>
          <w:lang w:val="en-GB"/>
        </w:rPr>
        <w:t>Alice Dahlhoff to forschung@alzheimer-forschung.de</w:t>
      </w:r>
      <w:r w:rsidR="00F30460">
        <w:rPr>
          <w:rFonts w:ascii="Times New Roman" w:hAnsi="Times New Roman" w:cs="Times New Roman"/>
          <w:lang w:val="en-GB"/>
        </w:rPr>
        <w:t>.</w:t>
      </w:r>
    </w:p>
    <w:p w14:paraId="14AA5BCC" w14:textId="77777777" w:rsidR="00B8093D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6906A76" w14:textId="77777777" w:rsidR="00B8093D" w:rsidRPr="003579CC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4D512A66" w14:textId="77777777" w:rsidR="00833DEA" w:rsidRDefault="00833DEA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Please r</w:t>
      </w:r>
      <w:r w:rsidRPr="00361383">
        <w:rPr>
          <w:rFonts w:ascii="Times New Roman" w:hAnsi="Times New Roman" w:cs="Times New Roman"/>
          <w:b/>
          <w:bCs/>
          <w:lang w:val="en-GB"/>
        </w:rPr>
        <w:t xml:space="preserve">eturn the completed </w:t>
      </w:r>
      <w:r w:rsidR="005165A6">
        <w:rPr>
          <w:rFonts w:ascii="Times New Roman" w:hAnsi="Times New Roman" w:cs="Times New Roman"/>
          <w:b/>
          <w:bCs/>
          <w:lang w:val="en-GB"/>
        </w:rPr>
        <w:t xml:space="preserve">and signed </w:t>
      </w:r>
      <w:r w:rsidRPr="00361383">
        <w:rPr>
          <w:rFonts w:ascii="Times New Roman" w:hAnsi="Times New Roman" w:cs="Times New Roman"/>
          <w:b/>
          <w:bCs/>
          <w:lang w:val="en-GB"/>
        </w:rPr>
        <w:t>statement</w:t>
      </w:r>
    </w:p>
    <w:p w14:paraId="3DD47CB9" w14:textId="656A8C06" w:rsidR="00833DEA" w:rsidRPr="00442114" w:rsidRDefault="00F160B7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February</w:t>
      </w:r>
      <w:r w:rsidR="00C66F7A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28</w:t>
      </w:r>
      <w:r w:rsidR="00C66F7A">
        <w:rPr>
          <w:rFonts w:ascii="Times New Roman" w:hAnsi="Times New Roman" w:cs="Times New Roman"/>
          <w:b/>
          <w:bCs/>
          <w:sz w:val="26"/>
          <w:szCs w:val="26"/>
          <w:lang w:val="en-GB"/>
        </w:rPr>
        <w:t>, 20</w:t>
      </w:r>
      <w:r w:rsidR="00244954">
        <w:rPr>
          <w:rFonts w:ascii="Times New Roman" w:hAnsi="Times New Roman" w:cs="Times New Roman"/>
          <w:b/>
          <w:bCs/>
          <w:sz w:val="26"/>
          <w:szCs w:val="26"/>
          <w:lang w:val="en-GB"/>
        </w:rPr>
        <w:t>2</w:t>
      </w:r>
      <w:r w:rsidR="00092295">
        <w:rPr>
          <w:rFonts w:ascii="Times New Roman" w:hAnsi="Times New Roman" w:cs="Times New Roman"/>
          <w:b/>
          <w:bCs/>
          <w:sz w:val="26"/>
          <w:szCs w:val="26"/>
          <w:lang w:val="en-GB"/>
        </w:rPr>
        <w:t>2</w:t>
      </w:r>
      <w:r w:rsidR="00C66F7A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3DEA" w:rsidRPr="00442114">
        <w:rPr>
          <w:rFonts w:ascii="Times New Roman" w:hAnsi="Times New Roman" w:cs="Times New Roman"/>
          <w:b/>
          <w:bCs/>
          <w:lang w:val="en-GB"/>
        </w:rPr>
        <w:t>latest to:</w:t>
      </w:r>
    </w:p>
    <w:p w14:paraId="1BC18DBD" w14:textId="77777777" w:rsidR="003579CC" w:rsidRPr="00442114" w:rsidRDefault="003579CC" w:rsidP="003579C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6B675EE7" w14:textId="77777777" w:rsidR="00747509" w:rsidRDefault="00747509" w:rsidP="00747509">
      <w:pPr>
        <w:widowControl w:val="0"/>
        <w:jc w:val="both"/>
        <w:rPr>
          <w:rFonts w:ascii="Times New Roman" w:hAnsi="Times New Roman" w:cs="Times New Roman"/>
          <w:b/>
        </w:rPr>
      </w:pPr>
      <w:r w:rsidRPr="00747509">
        <w:rPr>
          <w:rFonts w:ascii="Times New Roman" w:hAnsi="Times New Roman" w:cs="Times New Roman"/>
          <w:b/>
        </w:rPr>
        <w:t>Alzheimer Forschung Initiative e. V.</w:t>
      </w:r>
    </w:p>
    <w:p w14:paraId="77B0BC8D" w14:textId="77777777" w:rsidR="0008151A" w:rsidRPr="00747509" w:rsidRDefault="0008151A" w:rsidP="00747509">
      <w:pPr>
        <w:widowControl w:val="0"/>
        <w:jc w:val="both"/>
        <w:rPr>
          <w:rFonts w:ascii="Times New Roman" w:hAnsi="Times New Roman" w:cs="Times New Roman"/>
          <w:b/>
        </w:rPr>
      </w:pPr>
    </w:p>
    <w:p w14:paraId="523E5825" w14:textId="77777777" w:rsidR="00F30460" w:rsidRPr="00D243A7" w:rsidRDefault="00F30460" w:rsidP="00F30460">
      <w:pPr>
        <w:widowControl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Alice Dahlhoff</w:t>
      </w:r>
    </w:p>
    <w:p w14:paraId="3CC86513" w14:textId="77777777" w:rsidR="00F30460" w:rsidRPr="00D243A7" w:rsidRDefault="00F30460" w:rsidP="00F30460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747509">
        <w:rPr>
          <w:rFonts w:ascii="Times New Roman" w:hAnsi="Times New Roman" w:cs="Times New Roman"/>
          <w:lang w:val="fr-FR"/>
        </w:rPr>
        <w:t>forschung@alzheimer-forschung.de</w:t>
      </w:r>
    </w:p>
    <w:p w14:paraId="6EDA5760" w14:textId="77777777" w:rsidR="00747509" w:rsidRPr="00D243A7" w:rsidRDefault="00747509" w:rsidP="00747509">
      <w:pPr>
        <w:rPr>
          <w:rFonts w:ascii="Times New Roman" w:hAnsi="Times New Roman" w:cs="Times New Roman"/>
          <w:lang w:val="en-GB"/>
        </w:rPr>
        <w:sectPr w:rsidR="00747509" w:rsidRPr="00D243A7">
          <w:headerReference w:type="default" r:id="rId7"/>
          <w:headerReference w:type="first" r:id="rId8"/>
          <w:pgSz w:w="11906" w:h="16838"/>
          <w:pgMar w:top="1616" w:right="1106" w:bottom="720" w:left="1418" w:header="1259" w:footer="573" w:gutter="0"/>
          <w:cols w:space="720"/>
        </w:sectPr>
      </w:pPr>
    </w:p>
    <w:p w14:paraId="4956F709" w14:textId="77777777" w:rsidR="007B2B4D" w:rsidRDefault="003579CC" w:rsidP="003579CC">
      <w:pPr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>1.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F6D68" w:rsidRPr="003579CC">
        <w:rPr>
          <w:rFonts w:ascii="Times New Roman" w:hAnsi="Times New Roman" w:cs="Times New Roman"/>
          <w:b/>
          <w:lang w:val="en-GB"/>
        </w:rPr>
        <w:t>FINANCIAL REPORT</w:t>
      </w:r>
      <w:r w:rsidR="00130BBB">
        <w:rPr>
          <w:rFonts w:ascii="Times New Roman" w:hAnsi="Times New Roman" w:cs="Times New Roman"/>
          <w:b/>
          <w:lang w:val="en-GB"/>
        </w:rPr>
        <w:t xml:space="preserve"> OVERVIEW</w:t>
      </w:r>
    </w:p>
    <w:p w14:paraId="284FE32C" w14:textId="77777777" w:rsidR="003579CC" w:rsidRPr="003579CC" w:rsidRDefault="003579CC" w:rsidP="003579CC">
      <w:p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2547"/>
        <w:gridCol w:w="2547"/>
      </w:tblGrid>
      <w:tr w:rsidR="007B2B4D" w:rsidRPr="000535EC" w14:paraId="0AEDCC97" w14:textId="77777777" w:rsidTr="000535EC">
        <w:tc>
          <w:tcPr>
            <w:tcW w:w="4428" w:type="dxa"/>
            <w:shd w:val="clear" w:color="auto" w:fill="auto"/>
            <w:vAlign w:val="center"/>
          </w:tcPr>
          <w:p w14:paraId="1BCACCBA" w14:textId="77777777" w:rsidR="007B2B4D" w:rsidRPr="00B8093D" w:rsidRDefault="007B2B4D" w:rsidP="008B44B4">
            <w:pPr>
              <w:rPr>
                <w:rFonts w:ascii="Times New Roman" w:hAnsi="Times New Roman" w:cs="Times New Roman"/>
                <w:lang w:val="en-GB"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>BUDGET CATEGORY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E1CC8D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AMOUNT </w:t>
            </w:r>
          </w:p>
          <w:p w14:paraId="4151048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BUDGETED (€)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C2823A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 EXPENDITURE (€)</w:t>
            </w:r>
          </w:p>
        </w:tc>
      </w:tr>
      <w:tr w:rsidR="007B2B4D" w:rsidRPr="000535EC" w14:paraId="6B5F9AE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FCE726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E08BAE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FF8158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0535EC" w14:paraId="5606F31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DC7C56C" w14:textId="77777777" w:rsidR="007B2B4D" w:rsidRPr="00B8093D" w:rsidRDefault="00B37261" w:rsidP="006C27E4">
            <w:pPr>
              <w:rPr>
                <w:rFonts w:ascii="Times New Roman" w:hAnsi="Times New Roman" w:cs="Times New Roman"/>
                <w:b/>
                <w:bCs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323BB2" w:rsidRPr="00B8093D">
              <w:rPr>
                <w:rFonts w:ascii="Times New Roman" w:hAnsi="Times New Roman" w:cs="Times New Roman"/>
                <w:b/>
                <w:bCs/>
              </w:rPr>
              <w:t>Salaries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3EDB12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0B1F4B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00CB3D2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3A9946C" w14:textId="77777777" w:rsidR="007B2B4D" w:rsidRPr="00B8093D" w:rsidRDefault="007B2B4D" w:rsidP="000535EC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BAFDAD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46C0BC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9A84A42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25B7A05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2. Supplies: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A64FFE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FB97AC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D51355B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835ACA1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E2C707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9E4104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7A04A67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F78BB6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3. Equipment: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5BB167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55ACE1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D6C70C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B531E4B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EBE0B0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BB9AE9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ED08C5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430A2D2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Contractual Services: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8E3222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CA270D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53A52E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1A43548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39CB89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E61490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19E798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98C2457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5. Travel: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05AFA1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D383D8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61881AE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7AA17E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364A2C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6C4C72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BA0C9D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5339C44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B8093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7FED56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64E0EF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0064E5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bottom"/>
          </w:tcPr>
          <w:p w14:paraId="426BE1BF" w14:textId="77777777" w:rsidR="007B2B4D" w:rsidRPr="00B8093D" w:rsidRDefault="007B2B4D" w:rsidP="000535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3FC02F6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</w:tcPr>
          <w:p w14:paraId="4AE78C8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56925EE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7CF91847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GRANT AMOUNT: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B255B7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332F83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35C2CA70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DE0EE09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EXPENDITURES TO DATE: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918893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D53DFF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43A68A2E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0CDCF2C6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BALANCE REMAINING: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35A3F5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83DBDC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70FEF75" w14:textId="77777777" w:rsidR="00323BB2" w:rsidRDefault="008B44B4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ab/>
      </w:r>
    </w:p>
    <w:p w14:paraId="69625928" w14:textId="77777777" w:rsidR="00323BB2" w:rsidRPr="003579CC" w:rsidRDefault="00323BB2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092295" w14:paraId="5ECAC751" w14:textId="77777777" w:rsidTr="00D62AA3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7D0344D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PRINCIPAL INVESTIGATOR:</w:t>
            </w:r>
          </w:p>
          <w:p w14:paraId="01741EB5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24DB8E7A" w14:textId="77777777" w:rsidTr="00D62AA3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44D45CC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437B5A1B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E3CA415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76FB78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03DFD6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D23E381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5F5A428" w14:textId="77777777" w:rsidR="00323BB2" w:rsidRPr="00D44306" w:rsidRDefault="00323BB2" w:rsidP="008B44B4">
      <w:pPr>
        <w:widowControl w:val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092295" w14:paraId="010D3644" w14:textId="77777777" w:rsidTr="003B2730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0BA7511A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FINANCIAL OFFICER:</w:t>
            </w:r>
          </w:p>
          <w:p w14:paraId="2CDEF94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64675035" w14:textId="77777777" w:rsidTr="003B2730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72E787A5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Name:</w:t>
            </w:r>
          </w:p>
          <w:p w14:paraId="374BC6F2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11BF69F" w14:textId="77777777" w:rsidR="003B2730" w:rsidRPr="00D44306" w:rsidRDefault="003B2730" w:rsidP="003B2730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58D12141" w14:textId="77777777" w:rsidR="003B2730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Title:</w:t>
            </w:r>
          </w:p>
          <w:p w14:paraId="69F59F3D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EEAE531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D44306" w14:paraId="5E0061E0" w14:textId="77777777" w:rsidTr="003B2730">
        <w:trPr>
          <w:trHeight w:val="68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CDF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3865289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Signature:</w:t>
            </w:r>
          </w:p>
          <w:p w14:paraId="631936EC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95CDDD0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66BD9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3544444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72CBB5C6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C095B4D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FB7C476" w14:textId="77777777" w:rsidR="00044C61" w:rsidRPr="005165A6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</w:pPr>
    </w:p>
    <w:p w14:paraId="57F8C6E5" w14:textId="77777777" w:rsidR="00044C61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  <w:sectPr w:rsidR="00044C61" w:rsidSect="00AF11B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616" w:right="1106" w:bottom="720" w:left="1418" w:header="1259" w:footer="573" w:gutter="0"/>
          <w:pgNumType w:start="1"/>
          <w:cols w:space="708"/>
          <w:docGrid w:linePitch="360"/>
        </w:sectPr>
      </w:pPr>
    </w:p>
    <w:p w14:paraId="7DF32BD5" w14:textId="77777777" w:rsidR="008B44B4" w:rsidRPr="003579CC" w:rsidRDefault="008B44B4" w:rsidP="008B44B4">
      <w:pPr>
        <w:widowControl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 xml:space="preserve">2. BUDGET JUSTIFICATION </w:t>
      </w:r>
    </w:p>
    <w:p w14:paraId="74E5991D" w14:textId="77777777" w:rsidR="008B44B4" w:rsidRPr="003579CC" w:rsidRDefault="008B44B4" w:rsidP="005C62D8">
      <w:pPr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Please list </w:t>
      </w:r>
      <w:r w:rsidRPr="003579CC">
        <w:rPr>
          <w:rFonts w:ascii="Times New Roman" w:hAnsi="Times New Roman" w:cs="Times New Roman"/>
          <w:u w:val="single"/>
          <w:lang w:val="en-GB"/>
        </w:rPr>
        <w:t>all items above €</w:t>
      </w:r>
      <w:r w:rsidR="00BA478C">
        <w:rPr>
          <w:rFonts w:ascii="Times New Roman" w:hAnsi="Times New Roman" w:cs="Times New Roman"/>
          <w:u w:val="single"/>
          <w:lang w:val="en-GB"/>
        </w:rPr>
        <w:t xml:space="preserve"> </w:t>
      </w:r>
      <w:r w:rsidRPr="003579CC">
        <w:rPr>
          <w:rFonts w:ascii="Times New Roman" w:hAnsi="Times New Roman" w:cs="Times New Roman"/>
          <w:u w:val="single"/>
          <w:lang w:val="en-GB"/>
        </w:rPr>
        <w:t>100</w:t>
      </w:r>
      <w:r w:rsidRPr="003579CC">
        <w:rPr>
          <w:rFonts w:ascii="Times New Roman" w:hAnsi="Times New Roman" w:cs="Times New Roman"/>
          <w:lang w:val="en-GB"/>
        </w:rPr>
        <w:t xml:space="preserve"> for the different budget categories shown in the financial report</w:t>
      </w:r>
      <w:r w:rsidR="00130BBB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. </w:t>
      </w:r>
      <w:r w:rsidR="00325FDD" w:rsidRPr="000E5D10">
        <w:rPr>
          <w:rFonts w:ascii="Times New Roman" w:hAnsi="Times New Roman" w:cs="Times New Roman"/>
          <w:lang w:val="en-US"/>
        </w:rPr>
        <w:t xml:space="preserve">Please name the recipients of salaries; the nature of products and their prices. </w:t>
      </w:r>
      <w:r w:rsidR="00130BBB">
        <w:rPr>
          <w:rFonts w:ascii="Times New Roman" w:hAnsi="Times New Roman" w:cs="Times New Roman"/>
          <w:lang w:val="en-US"/>
        </w:rPr>
        <w:t>The Financial Report also includes all documentary evidence (SAP / MACH documents) in the form of certified line item statements from the third-party funds department.</w:t>
      </w:r>
    </w:p>
    <w:p w14:paraId="272FEECA" w14:textId="77777777" w:rsidR="008B44B4" w:rsidRPr="003579CC" w:rsidRDefault="008B44B4" w:rsidP="008B44B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2367"/>
        <w:gridCol w:w="2367"/>
      </w:tblGrid>
      <w:tr w:rsidR="00E841C7" w:rsidRPr="000535EC" w14:paraId="6700592F" w14:textId="77777777" w:rsidTr="000535EC">
        <w:tc>
          <w:tcPr>
            <w:tcW w:w="4788" w:type="dxa"/>
            <w:shd w:val="clear" w:color="auto" w:fill="auto"/>
            <w:vAlign w:val="center"/>
          </w:tcPr>
          <w:p w14:paraId="74E87B98" w14:textId="77777777" w:rsidR="00E841C7" w:rsidRPr="000535EC" w:rsidRDefault="006272AC" w:rsidP="006272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 CATEGORY</w:t>
            </w:r>
            <w:r w:rsidR="00E841C7"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15DA699C" w14:textId="77777777" w:rsidR="00E841C7" w:rsidRPr="000535EC" w:rsidRDefault="00E841C7" w:rsidP="006272A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Specification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7125505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554885F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Price (€)</w:t>
            </w:r>
          </w:p>
        </w:tc>
      </w:tr>
      <w:tr w:rsidR="00E841C7" w:rsidRPr="000535EC" w14:paraId="7B306526" w14:textId="77777777" w:rsidTr="000535EC">
        <w:tc>
          <w:tcPr>
            <w:tcW w:w="4788" w:type="dxa"/>
            <w:shd w:val="clear" w:color="auto" w:fill="auto"/>
            <w:vAlign w:val="center"/>
          </w:tcPr>
          <w:p w14:paraId="136A5484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13909C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4389EC9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1BCFC316" w14:textId="77777777" w:rsidTr="000535EC">
        <w:tc>
          <w:tcPr>
            <w:tcW w:w="4788" w:type="dxa"/>
            <w:shd w:val="clear" w:color="auto" w:fill="auto"/>
            <w:vAlign w:val="center"/>
          </w:tcPr>
          <w:p w14:paraId="0AA564BC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616329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1C9F06AC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AA0F41C" w14:textId="77777777" w:rsidTr="000535EC">
        <w:tc>
          <w:tcPr>
            <w:tcW w:w="4788" w:type="dxa"/>
            <w:shd w:val="clear" w:color="auto" w:fill="auto"/>
            <w:vAlign w:val="center"/>
          </w:tcPr>
          <w:p w14:paraId="0C7BEB3A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8FBC772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E1F1CCF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33DE919" w14:textId="77777777" w:rsidTr="000535EC">
        <w:tc>
          <w:tcPr>
            <w:tcW w:w="4788" w:type="dxa"/>
            <w:shd w:val="clear" w:color="auto" w:fill="auto"/>
            <w:vAlign w:val="center"/>
          </w:tcPr>
          <w:p w14:paraId="1BC1B7E2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1B8072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BF864C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9244BA2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407660BD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186A192A" w14:textId="77777777" w:rsidR="006C6F9E" w:rsidRPr="003579CC" w:rsidRDefault="008B44B4" w:rsidP="006C6F9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t>3</w:t>
      </w:r>
      <w:r w:rsidR="007B2B4D" w:rsidRPr="003579CC">
        <w:rPr>
          <w:rFonts w:ascii="Times New Roman" w:hAnsi="Times New Roman" w:cs="Times New Roman"/>
          <w:b/>
          <w:lang w:val="en-GB"/>
        </w:rPr>
        <w:t xml:space="preserve">. </w:t>
      </w:r>
      <w:r w:rsidR="006C6F9E" w:rsidRPr="003579CC">
        <w:rPr>
          <w:rFonts w:ascii="Times New Roman" w:hAnsi="Times New Roman" w:cs="Times New Roman"/>
          <w:b/>
          <w:lang w:val="en-GB"/>
        </w:rPr>
        <w:t>REVISED BUDGET (if applicable)</w:t>
      </w:r>
    </w:p>
    <w:p w14:paraId="39542651" w14:textId="77777777" w:rsidR="00044C61" w:rsidRPr="003579CC" w:rsidRDefault="00E841C7" w:rsidP="00357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For</w:t>
      </w:r>
      <w:r w:rsidR="006C6F9E" w:rsidRPr="003579CC">
        <w:rPr>
          <w:rFonts w:ascii="Times New Roman" w:hAnsi="Times New Roman" w:cs="Times New Roman"/>
          <w:lang w:val="en-GB"/>
        </w:rPr>
        <w:t xml:space="preserve"> significant changes in the project budget since submission of the application, please provide a revised budget. Provide justification for the transfer of amounts greater than € 2</w:t>
      </w:r>
      <w:r w:rsidR="006029BD">
        <w:rPr>
          <w:rFonts w:ascii="Times New Roman" w:hAnsi="Times New Roman" w:cs="Times New Roman"/>
          <w:lang w:val="en-GB"/>
        </w:rPr>
        <w:t>,</w:t>
      </w:r>
      <w:r w:rsidR="006C6F9E" w:rsidRPr="003579CC">
        <w:rPr>
          <w:rFonts w:ascii="Times New Roman" w:hAnsi="Times New Roman" w:cs="Times New Roman"/>
          <w:lang w:val="en-GB"/>
        </w:rPr>
        <w:t>000 between categories</w:t>
      </w:r>
      <w:r w:rsidR="003579CC">
        <w:rPr>
          <w:rFonts w:ascii="Times New Roman" w:hAnsi="Times New Roman" w:cs="Times New Roman"/>
          <w:lang w:val="en-GB"/>
        </w:rPr>
        <w:t>.</w:t>
      </w:r>
    </w:p>
    <w:sectPr w:rsidR="00044C61" w:rsidRPr="003579CC" w:rsidSect="00044C61">
      <w:pgSz w:w="11906" w:h="16838" w:code="9"/>
      <w:pgMar w:top="1616" w:right="1106" w:bottom="720" w:left="1418" w:header="125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84BD" w14:textId="77777777" w:rsidR="00482985" w:rsidRDefault="00482985">
      <w:r>
        <w:separator/>
      </w:r>
    </w:p>
  </w:endnote>
  <w:endnote w:type="continuationSeparator" w:id="0">
    <w:p w14:paraId="37BD2C21" w14:textId="77777777" w:rsidR="00482985" w:rsidRDefault="0048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086" w14:textId="77777777" w:rsidR="008B44B4" w:rsidRDefault="008B44B4" w:rsidP="008B44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C8B9B0" w14:textId="77777777" w:rsidR="008B44B4" w:rsidRDefault="008B44B4" w:rsidP="008B44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E6B2" w14:textId="77777777" w:rsidR="008B44B4" w:rsidRPr="00D87936" w:rsidRDefault="00044C61" w:rsidP="00D87936">
    <w:pPr>
      <w:pStyle w:val="Fuzeile"/>
      <w:ind w:right="360"/>
      <w:jc w:val="center"/>
      <w:rPr>
        <w:rFonts w:ascii="Times New Roman" w:hAnsi="Times New Roman" w:cs="Times New Roman"/>
        <w:b/>
      </w:rPr>
    </w:pPr>
    <w:r w:rsidRPr="00D87936">
      <w:rPr>
        <w:rStyle w:val="Seitenzahl"/>
        <w:rFonts w:ascii="Times New Roman" w:hAnsi="Times New Roman" w:cs="Times New Roman"/>
        <w:b/>
      </w:rPr>
      <w:fldChar w:fldCharType="begin"/>
    </w:r>
    <w:r w:rsidRPr="00D87936">
      <w:rPr>
        <w:rStyle w:val="Seitenzahl"/>
        <w:rFonts w:ascii="Times New Roman" w:hAnsi="Times New Roman" w:cs="Times New Roman"/>
        <w:b/>
      </w:rPr>
      <w:instrText xml:space="preserve"> PAGE </w:instrText>
    </w:r>
    <w:r w:rsidRPr="00D87936">
      <w:rPr>
        <w:rStyle w:val="Seitenzahl"/>
        <w:rFonts w:ascii="Times New Roman" w:hAnsi="Times New Roman" w:cs="Times New Roman"/>
        <w:b/>
      </w:rPr>
      <w:fldChar w:fldCharType="separate"/>
    </w:r>
    <w:r w:rsidR="004F405E">
      <w:rPr>
        <w:rStyle w:val="Seitenzahl"/>
        <w:rFonts w:ascii="Times New Roman" w:hAnsi="Times New Roman" w:cs="Times New Roman"/>
        <w:b/>
        <w:noProof/>
      </w:rPr>
      <w:t>1</w:t>
    </w:r>
    <w:r w:rsidRPr="00D87936">
      <w:rPr>
        <w:rStyle w:val="Seitenzahl"/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8BB4" w14:textId="77777777" w:rsidR="003579CC" w:rsidRPr="00044C61" w:rsidRDefault="00044C61" w:rsidP="00044C61">
    <w:pPr>
      <w:pStyle w:val="Fuzeile"/>
      <w:ind w:right="360"/>
      <w:jc w:val="right"/>
      <w:rPr>
        <w:rFonts w:ascii="Times New Roman" w:hAnsi="Times New Roman" w:cs="Times New Roman"/>
      </w:rPr>
    </w:pPr>
    <w:r w:rsidRPr="00044C61">
      <w:rPr>
        <w:rStyle w:val="Seitenzahl"/>
        <w:rFonts w:ascii="Times New Roman" w:hAnsi="Times New Roman" w:cs="Times New Roman"/>
      </w:rPr>
      <w:fldChar w:fldCharType="begin"/>
    </w:r>
    <w:r w:rsidRPr="00044C61">
      <w:rPr>
        <w:rStyle w:val="Seitenzahl"/>
        <w:rFonts w:ascii="Times New Roman" w:hAnsi="Times New Roman" w:cs="Times New Roman"/>
      </w:rPr>
      <w:instrText xml:space="preserve"> PAGE </w:instrText>
    </w:r>
    <w:r w:rsidRPr="00044C61">
      <w:rPr>
        <w:rStyle w:val="Seitenzahl"/>
        <w:rFonts w:ascii="Times New Roman" w:hAnsi="Times New Roman" w:cs="Times New Roman"/>
      </w:rPr>
      <w:fldChar w:fldCharType="separate"/>
    </w:r>
    <w:r w:rsidR="00961777">
      <w:rPr>
        <w:rStyle w:val="Seitenzahl"/>
        <w:rFonts w:ascii="Times New Roman" w:hAnsi="Times New Roman" w:cs="Times New Roman"/>
        <w:noProof/>
      </w:rPr>
      <w:t>2</w:t>
    </w:r>
    <w:r w:rsidRPr="00044C61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C4E5" w14:textId="77777777" w:rsidR="00482985" w:rsidRDefault="00482985">
      <w:r>
        <w:separator/>
      </w:r>
    </w:p>
  </w:footnote>
  <w:footnote w:type="continuationSeparator" w:id="0">
    <w:p w14:paraId="6A1E30A1" w14:textId="77777777" w:rsidR="00482985" w:rsidRDefault="0048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6D87" w14:textId="77777777" w:rsidR="000A4F68" w:rsidRDefault="00092295">
    <w:pPr>
      <w:pStyle w:val="Kopfzeile"/>
    </w:pPr>
    <w:r>
      <w:rPr>
        <w:noProof/>
      </w:rPr>
      <w:pict w14:anchorId="7A9E6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.5pt;margin-top:-12.75pt;width:599.2pt;height:101.25pt;z-index:-251658752;visibility:visible;mso-position-horizontal-relative:page;mso-position-vertical-relative:page;mso-width-relative:margin;mso-height-relative:margin">
          <v:imagedata r:id="rId1" o:title="" cropbottom="38726f" cropleft="-496f" cropright="1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063321" w:rsidRPr="000535EC" w14:paraId="01B85B45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74996DDF" w14:textId="77777777" w:rsidR="00063321" w:rsidRPr="000535EC" w:rsidRDefault="00063321" w:rsidP="00834DE4">
          <w:pPr>
            <w:widowControl w:val="0"/>
            <w:ind w:right="-133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>A</w:t>
          </w:r>
          <w:r>
            <w:rPr>
              <w:rFonts w:ascii="Times New Roman" w:hAnsi="Times New Roman" w:cs="Times New Roman"/>
              <w:b/>
              <w:bCs/>
              <w:lang w:val="en-GB"/>
            </w:rPr>
            <w:t xml:space="preserve">FI </w:t>
          </w:r>
          <w:r w:rsidR="005C2599">
            <w:rPr>
              <w:rFonts w:ascii="Times New Roman" w:hAnsi="Times New Roman" w:cs="Times New Roman"/>
              <w:b/>
              <w:bCs/>
              <w:lang w:val="en-GB"/>
            </w:rPr>
            <w:t>2nd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Y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ear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F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inancial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S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tatement</w:t>
          </w:r>
        </w:p>
      </w:tc>
      <w:tc>
        <w:tcPr>
          <w:tcW w:w="4761" w:type="dxa"/>
          <w:shd w:val="clear" w:color="auto" w:fill="auto"/>
          <w:vAlign w:val="center"/>
        </w:tcPr>
        <w:p w14:paraId="3D18F694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  <w:tr w:rsidR="00063321" w:rsidRPr="000535EC" w14:paraId="29C62AA6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8920ED5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442114">
            <w:rPr>
              <w:rFonts w:ascii="Times New Roman" w:hAnsi="Times New Roman" w:cs="Times New Roman"/>
              <w:highlight w:val="yellow"/>
              <w:lang w:val="en-GB"/>
            </w:rPr>
            <w:t>MONTH X, 20XX –  MONTH X, 20XX</w:t>
          </w:r>
        </w:p>
      </w:tc>
      <w:tc>
        <w:tcPr>
          <w:tcW w:w="4761" w:type="dxa"/>
          <w:shd w:val="clear" w:color="auto" w:fill="auto"/>
          <w:vAlign w:val="center"/>
        </w:tcPr>
        <w:p w14:paraId="364FADAA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Grant Number: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</w:tbl>
  <w:p w14:paraId="325EFE9E" w14:textId="77777777" w:rsidR="00442114" w:rsidRDefault="00442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3579CC" w:rsidRPr="000535EC" w14:paraId="612EDA95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23E7D52" w14:textId="77777777" w:rsidR="003579CC" w:rsidRPr="000535EC" w:rsidRDefault="003579CC" w:rsidP="00130BBB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AFI </w:t>
          </w:r>
          <w:r w:rsidR="000E5D10">
            <w:rPr>
              <w:rFonts w:ascii="Times New Roman" w:hAnsi="Times New Roman" w:cs="Times New Roman"/>
              <w:b/>
              <w:bCs/>
              <w:lang w:val="en-GB"/>
            </w:rPr>
            <w:t>2nd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</w:t>
          </w:r>
          <w:r w:rsidR="00166E5A">
            <w:rPr>
              <w:rFonts w:ascii="Times New Roman" w:hAnsi="Times New Roman" w:cs="Times New Roman"/>
              <w:b/>
              <w:bCs/>
              <w:lang w:val="en-GB"/>
            </w:rPr>
            <w:t xml:space="preserve">YEAR 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FINANCIAL </w:t>
          </w:r>
          <w:r w:rsidR="00130BBB">
            <w:rPr>
              <w:rFonts w:ascii="Times New Roman" w:hAnsi="Times New Roman" w:cs="Times New Roman"/>
              <w:b/>
              <w:bCs/>
              <w:lang w:val="en-GB"/>
            </w:rPr>
            <w:t>REPORT</w:t>
          </w:r>
        </w:p>
      </w:tc>
      <w:tc>
        <w:tcPr>
          <w:tcW w:w="4761" w:type="dxa"/>
          <w:shd w:val="clear" w:color="auto" w:fill="auto"/>
          <w:vAlign w:val="center"/>
        </w:tcPr>
        <w:p w14:paraId="025A6705" w14:textId="77777777" w:rsidR="003579CC" w:rsidRPr="000535EC" w:rsidRDefault="003579CC" w:rsidP="000535EC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</w:p>
      </w:tc>
    </w:tr>
    <w:tr w:rsidR="003579CC" w:rsidRPr="000535EC" w14:paraId="35C2B164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5D846B52" w14:textId="28B1B50D" w:rsidR="003579CC" w:rsidRPr="000535EC" w:rsidRDefault="00F160B7" w:rsidP="00D354AB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January</w:t>
          </w:r>
          <w:r w:rsidR="004F405E">
            <w:rPr>
              <w:rFonts w:ascii="Times New Roman" w:hAnsi="Times New Roman" w:cs="Times New Roman"/>
              <w:lang w:val="en-GB"/>
            </w:rPr>
            <w:t xml:space="preserve"> 1, 20</w:t>
          </w:r>
          <w:r>
            <w:rPr>
              <w:rFonts w:ascii="Times New Roman" w:hAnsi="Times New Roman" w:cs="Times New Roman"/>
              <w:lang w:val="en-GB"/>
            </w:rPr>
            <w:t>20</w:t>
          </w:r>
          <w:r w:rsidR="00C66F7A">
            <w:rPr>
              <w:rFonts w:ascii="Times New Roman" w:hAnsi="Times New Roman" w:cs="Times New Roman"/>
              <w:lang w:val="en-GB"/>
            </w:rPr>
            <w:t xml:space="preserve"> – </w:t>
          </w:r>
          <w:r>
            <w:rPr>
              <w:rFonts w:ascii="Times New Roman" w:hAnsi="Times New Roman" w:cs="Times New Roman"/>
              <w:lang w:val="en-GB"/>
            </w:rPr>
            <w:t>December</w:t>
          </w:r>
          <w:r w:rsidR="00C66F7A">
            <w:rPr>
              <w:rFonts w:ascii="Times New Roman" w:hAnsi="Times New Roman" w:cs="Times New Roman"/>
              <w:lang w:val="en-GB"/>
            </w:rPr>
            <w:t xml:space="preserve"> 31, 20</w:t>
          </w:r>
          <w:r w:rsidR="004F405E">
            <w:rPr>
              <w:rFonts w:ascii="Times New Roman" w:hAnsi="Times New Roman" w:cs="Times New Roman"/>
              <w:lang w:val="en-GB"/>
            </w:rPr>
            <w:t>2</w:t>
          </w:r>
          <w:r>
            <w:rPr>
              <w:rFonts w:ascii="Times New Roman" w:hAnsi="Times New Roman" w:cs="Times New Roman"/>
              <w:lang w:val="en-GB"/>
            </w:rPr>
            <w:t>1</w:t>
          </w:r>
        </w:p>
      </w:tc>
      <w:tc>
        <w:tcPr>
          <w:tcW w:w="4761" w:type="dxa"/>
          <w:shd w:val="clear" w:color="auto" w:fill="auto"/>
          <w:vAlign w:val="center"/>
        </w:tcPr>
        <w:p w14:paraId="3C161224" w14:textId="77777777" w:rsidR="003579CC" w:rsidRPr="000535EC" w:rsidRDefault="003579CC" w:rsidP="000535EC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Grant Number:</w:t>
          </w:r>
        </w:p>
      </w:tc>
    </w:tr>
  </w:tbl>
  <w:p w14:paraId="091C19A8" w14:textId="77777777" w:rsidR="009C171D" w:rsidRPr="005651A0" w:rsidRDefault="009C171D" w:rsidP="005651A0">
    <w:pPr>
      <w:widowControl w:val="0"/>
      <w:jc w:val="both"/>
      <w:rPr>
        <w:rFonts w:ascii="Times New Roman" w:hAnsi="Times New Roman" w:cs="Times New Roman"/>
        <w:color w:val="80808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C15"/>
    <w:multiLevelType w:val="hybridMultilevel"/>
    <w:tmpl w:val="F438C214"/>
    <w:lvl w:ilvl="0" w:tplc="9F96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4C4"/>
    <w:multiLevelType w:val="hybridMultilevel"/>
    <w:tmpl w:val="7F9053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F9E"/>
    <w:rsid w:val="00022657"/>
    <w:rsid w:val="00032F0C"/>
    <w:rsid w:val="00040862"/>
    <w:rsid w:val="000445FE"/>
    <w:rsid w:val="00044BB2"/>
    <w:rsid w:val="00044C61"/>
    <w:rsid w:val="000512BD"/>
    <w:rsid w:val="00052C9F"/>
    <w:rsid w:val="00053380"/>
    <w:rsid w:val="000535EC"/>
    <w:rsid w:val="00057062"/>
    <w:rsid w:val="00062932"/>
    <w:rsid w:val="00063321"/>
    <w:rsid w:val="0008151A"/>
    <w:rsid w:val="000830A5"/>
    <w:rsid w:val="00092295"/>
    <w:rsid w:val="000973E2"/>
    <w:rsid w:val="000A2A20"/>
    <w:rsid w:val="000A4F68"/>
    <w:rsid w:val="000A5D55"/>
    <w:rsid w:val="000B19E7"/>
    <w:rsid w:val="000B1D1B"/>
    <w:rsid w:val="000B3395"/>
    <w:rsid w:val="000C2DE7"/>
    <w:rsid w:val="000C39DF"/>
    <w:rsid w:val="000C7D73"/>
    <w:rsid w:val="000E2CB9"/>
    <w:rsid w:val="000E5D10"/>
    <w:rsid w:val="000E72C5"/>
    <w:rsid w:val="000F5421"/>
    <w:rsid w:val="000F6282"/>
    <w:rsid w:val="000F7D8E"/>
    <w:rsid w:val="00103128"/>
    <w:rsid w:val="001042A2"/>
    <w:rsid w:val="0010458A"/>
    <w:rsid w:val="00105EC1"/>
    <w:rsid w:val="0011404D"/>
    <w:rsid w:val="00130BBB"/>
    <w:rsid w:val="001379ED"/>
    <w:rsid w:val="00140D9B"/>
    <w:rsid w:val="00142D85"/>
    <w:rsid w:val="00155845"/>
    <w:rsid w:val="00155F3B"/>
    <w:rsid w:val="00156CBA"/>
    <w:rsid w:val="00162823"/>
    <w:rsid w:val="00166E5A"/>
    <w:rsid w:val="001706BB"/>
    <w:rsid w:val="00172B85"/>
    <w:rsid w:val="00176BBD"/>
    <w:rsid w:val="00183A7C"/>
    <w:rsid w:val="00187351"/>
    <w:rsid w:val="001A4D63"/>
    <w:rsid w:val="001A4ED4"/>
    <w:rsid w:val="001A5C6C"/>
    <w:rsid w:val="001A5FCF"/>
    <w:rsid w:val="001B3FFE"/>
    <w:rsid w:val="001C4358"/>
    <w:rsid w:val="001C5CBB"/>
    <w:rsid w:val="001D13DE"/>
    <w:rsid w:val="001E5262"/>
    <w:rsid w:val="001E6669"/>
    <w:rsid w:val="001F4019"/>
    <w:rsid w:val="001F50A9"/>
    <w:rsid w:val="001F5A68"/>
    <w:rsid w:val="001F780E"/>
    <w:rsid w:val="002050D7"/>
    <w:rsid w:val="00206BF4"/>
    <w:rsid w:val="00211BDF"/>
    <w:rsid w:val="00212824"/>
    <w:rsid w:val="0021627F"/>
    <w:rsid w:val="00233FFB"/>
    <w:rsid w:val="002345CF"/>
    <w:rsid w:val="00235AA1"/>
    <w:rsid w:val="002368B3"/>
    <w:rsid w:val="00236905"/>
    <w:rsid w:val="00244954"/>
    <w:rsid w:val="00244AFC"/>
    <w:rsid w:val="0024569A"/>
    <w:rsid w:val="002465C0"/>
    <w:rsid w:val="002648B2"/>
    <w:rsid w:val="00267C40"/>
    <w:rsid w:val="0027050D"/>
    <w:rsid w:val="00271BB2"/>
    <w:rsid w:val="00273206"/>
    <w:rsid w:val="002876AF"/>
    <w:rsid w:val="00292131"/>
    <w:rsid w:val="002941D9"/>
    <w:rsid w:val="002A4284"/>
    <w:rsid w:val="002A44CE"/>
    <w:rsid w:val="002A68E9"/>
    <w:rsid w:val="002B592A"/>
    <w:rsid w:val="002B6BDD"/>
    <w:rsid w:val="002B6D8D"/>
    <w:rsid w:val="002B6F78"/>
    <w:rsid w:val="002B78A9"/>
    <w:rsid w:val="002C0AE7"/>
    <w:rsid w:val="002C355C"/>
    <w:rsid w:val="002C6615"/>
    <w:rsid w:val="002C7779"/>
    <w:rsid w:val="002E422A"/>
    <w:rsid w:val="002F16AB"/>
    <w:rsid w:val="002F1EDC"/>
    <w:rsid w:val="003031CD"/>
    <w:rsid w:val="00305D91"/>
    <w:rsid w:val="00305E32"/>
    <w:rsid w:val="00312C81"/>
    <w:rsid w:val="00323BB2"/>
    <w:rsid w:val="00324D1F"/>
    <w:rsid w:val="00325FDD"/>
    <w:rsid w:val="0032679E"/>
    <w:rsid w:val="00336709"/>
    <w:rsid w:val="003449CC"/>
    <w:rsid w:val="00344E23"/>
    <w:rsid w:val="00345D8F"/>
    <w:rsid w:val="00347290"/>
    <w:rsid w:val="003579CC"/>
    <w:rsid w:val="003611FE"/>
    <w:rsid w:val="003755EE"/>
    <w:rsid w:val="0037729D"/>
    <w:rsid w:val="00380082"/>
    <w:rsid w:val="00381876"/>
    <w:rsid w:val="00384DDE"/>
    <w:rsid w:val="0039540A"/>
    <w:rsid w:val="00396781"/>
    <w:rsid w:val="003A0BB0"/>
    <w:rsid w:val="003A114E"/>
    <w:rsid w:val="003A6303"/>
    <w:rsid w:val="003B0BA8"/>
    <w:rsid w:val="003B0F1F"/>
    <w:rsid w:val="003B2005"/>
    <w:rsid w:val="003B21A6"/>
    <w:rsid w:val="003B2624"/>
    <w:rsid w:val="003B2730"/>
    <w:rsid w:val="003B2F5F"/>
    <w:rsid w:val="003B39D3"/>
    <w:rsid w:val="003C48FF"/>
    <w:rsid w:val="003C4A14"/>
    <w:rsid w:val="003D6DF1"/>
    <w:rsid w:val="003E10B5"/>
    <w:rsid w:val="003E32C6"/>
    <w:rsid w:val="00404518"/>
    <w:rsid w:val="004123A0"/>
    <w:rsid w:val="004123BC"/>
    <w:rsid w:val="00415898"/>
    <w:rsid w:val="00421A2D"/>
    <w:rsid w:val="00425A6D"/>
    <w:rsid w:val="00427748"/>
    <w:rsid w:val="00442114"/>
    <w:rsid w:val="00442A7A"/>
    <w:rsid w:val="004436FE"/>
    <w:rsid w:val="0044722F"/>
    <w:rsid w:val="00447C79"/>
    <w:rsid w:val="00452AE2"/>
    <w:rsid w:val="00482985"/>
    <w:rsid w:val="00495BED"/>
    <w:rsid w:val="004A2B55"/>
    <w:rsid w:val="004A5B2F"/>
    <w:rsid w:val="004B347D"/>
    <w:rsid w:val="004B37BF"/>
    <w:rsid w:val="004B4F2F"/>
    <w:rsid w:val="004C03F0"/>
    <w:rsid w:val="004C16C0"/>
    <w:rsid w:val="004C2219"/>
    <w:rsid w:val="004C363D"/>
    <w:rsid w:val="004D0D78"/>
    <w:rsid w:val="004E3C00"/>
    <w:rsid w:val="004F1B11"/>
    <w:rsid w:val="004F2812"/>
    <w:rsid w:val="004F405E"/>
    <w:rsid w:val="004F5665"/>
    <w:rsid w:val="004F6D68"/>
    <w:rsid w:val="0051634A"/>
    <w:rsid w:val="005165A6"/>
    <w:rsid w:val="00521C7C"/>
    <w:rsid w:val="00531C59"/>
    <w:rsid w:val="005328C5"/>
    <w:rsid w:val="00550B86"/>
    <w:rsid w:val="00551C7B"/>
    <w:rsid w:val="0055215F"/>
    <w:rsid w:val="00555A21"/>
    <w:rsid w:val="00563F00"/>
    <w:rsid w:val="005651A0"/>
    <w:rsid w:val="00566DB4"/>
    <w:rsid w:val="005726E1"/>
    <w:rsid w:val="00573953"/>
    <w:rsid w:val="00573EB6"/>
    <w:rsid w:val="0057566A"/>
    <w:rsid w:val="005858F3"/>
    <w:rsid w:val="00590DA2"/>
    <w:rsid w:val="00593A87"/>
    <w:rsid w:val="005960FF"/>
    <w:rsid w:val="005A2AF5"/>
    <w:rsid w:val="005A646F"/>
    <w:rsid w:val="005A7E27"/>
    <w:rsid w:val="005B6ECA"/>
    <w:rsid w:val="005C14BD"/>
    <w:rsid w:val="005C1DE5"/>
    <w:rsid w:val="005C2599"/>
    <w:rsid w:val="005C62D8"/>
    <w:rsid w:val="005C7CE6"/>
    <w:rsid w:val="005D79CD"/>
    <w:rsid w:val="005E3C1F"/>
    <w:rsid w:val="005F0683"/>
    <w:rsid w:val="005F716F"/>
    <w:rsid w:val="006013D7"/>
    <w:rsid w:val="006029BD"/>
    <w:rsid w:val="00611544"/>
    <w:rsid w:val="006142EF"/>
    <w:rsid w:val="0062082D"/>
    <w:rsid w:val="006267ED"/>
    <w:rsid w:val="006272AC"/>
    <w:rsid w:val="00633733"/>
    <w:rsid w:val="00640ACE"/>
    <w:rsid w:val="006529AA"/>
    <w:rsid w:val="006554DF"/>
    <w:rsid w:val="006568A1"/>
    <w:rsid w:val="00656E10"/>
    <w:rsid w:val="00657F4C"/>
    <w:rsid w:val="00665CA1"/>
    <w:rsid w:val="00675D14"/>
    <w:rsid w:val="0068062B"/>
    <w:rsid w:val="00691F1E"/>
    <w:rsid w:val="006922A5"/>
    <w:rsid w:val="006B6995"/>
    <w:rsid w:val="006C27E4"/>
    <w:rsid w:val="006C312D"/>
    <w:rsid w:val="006C4627"/>
    <w:rsid w:val="006C6F9E"/>
    <w:rsid w:val="006D055A"/>
    <w:rsid w:val="006D24B2"/>
    <w:rsid w:val="006E0C31"/>
    <w:rsid w:val="006E0DD6"/>
    <w:rsid w:val="006E3121"/>
    <w:rsid w:val="00716CD2"/>
    <w:rsid w:val="00722737"/>
    <w:rsid w:val="00736C12"/>
    <w:rsid w:val="00747509"/>
    <w:rsid w:val="0074763B"/>
    <w:rsid w:val="0075060F"/>
    <w:rsid w:val="00762F58"/>
    <w:rsid w:val="0076569A"/>
    <w:rsid w:val="00772282"/>
    <w:rsid w:val="00772426"/>
    <w:rsid w:val="007758D2"/>
    <w:rsid w:val="00777FEF"/>
    <w:rsid w:val="00780061"/>
    <w:rsid w:val="007810D5"/>
    <w:rsid w:val="007824E3"/>
    <w:rsid w:val="00782C54"/>
    <w:rsid w:val="00786D07"/>
    <w:rsid w:val="007A17CA"/>
    <w:rsid w:val="007A2D32"/>
    <w:rsid w:val="007A55E6"/>
    <w:rsid w:val="007A6F6B"/>
    <w:rsid w:val="007B17E8"/>
    <w:rsid w:val="007B298B"/>
    <w:rsid w:val="007B2B4D"/>
    <w:rsid w:val="007B388F"/>
    <w:rsid w:val="007B4C62"/>
    <w:rsid w:val="007B5445"/>
    <w:rsid w:val="007C677F"/>
    <w:rsid w:val="007D5706"/>
    <w:rsid w:val="007E6446"/>
    <w:rsid w:val="007F1325"/>
    <w:rsid w:val="007F7887"/>
    <w:rsid w:val="00804733"/>
    <w:rsid w:val="0080590A"/>
    <w:rsid w:val="008075AF"/>
    <w:rsid w:val="00807C11"/>
    <w:rsid w:val="00807E6C"/>
    <w:rsid w:val="00807F5E"/>
    <w:rsid w:val="00810014"/>
    <w:rsid w:val="00810B9C"/>
    <w:rsid w:val="00815DA2"/>
    <w:rsid w:val="00824072"/>
    <w:rsid w:val="008261D2"/>
    <w:rsid w:val="008315DF"/>
    <w:rsid w:val="00833041"/>
    <w:rsid w:val="00833DEA"/>
    <w:rsid w:val="00834CBD"/>
    <w:rsid w:val="00834DE4"/>
    <w:rsid w:val="008424B5"/>
    <w:rsid w:val="00842ADD"/>
    <w:rsid w:val="00844EF1"/>
    <w:rsid w:val="00846951"/>
    <w:rsid w:val="008507BE"/>
    <w:rsid w:val="00850919"/>
    <w:rsid w:val="00851590"/>
    <w:rsid w:val="00853264"/>
    <w:rsid w:val="0085552C"/>
    <w:rsid w:val="008642E4"/>
    <w:rsid w:val="008701EC"/>
    <w:rsid w:val="00871115"/>
    <w:rsid w:val="008750E7"/>
    <w:rsid w:val="0087714D"/>
    <w:rsid w:val="00877488"/>
    <w:rsid w:val="0088134A"/>
    <w:rsid w:val="00886295"/>
    <w:rsid w:val="00890819"/>
    <w:rsid w:val="00896884"/>
    <w:rsid w:val="008A1A49"/>
    <w:rsid w:val="008A1DAD"/>
    <w:rsid w:val="008B012F"/>
    <w:rsid w:val="008B44B4"/>
    <w:rsid w:val="008B5404"/>
    <w:rsid w:val="008C0663"/>
    <w:rsid w:val="008D4D71"/>
    <w:rsid w:val="008E0D5E"/>
    <w:rsid w:val="008E6107"/>
    <w:rsid w:val="008E73F2"/>
    <w:rsid w:val="008E750A"/>
    <w:rsid w:val="008F1239"/>
    <w:rsid w:val="0090378B"/>
    <w:rsid w:val="00907EC0"/>
    <w:rsid w:val="00913887"/>
    <w:rsid w:val="00914B90"/>
    <w:rsid w:val="00915178"/>
    <w:rsid w:val="009242C8"/>
    <w:rsid w:val="0093557D"/>
    <w:rsid w:val="00937F13"/>
    <w:rsid w:val="009429D9"/>
    <w:rsid w:val="00946104"/>
    <w:rsid w:val="00951C34"/>
    <w:rsid w:val="0095282D"/>
    <w:rsid w:val="009605A9"/>
    <w:rsid w:val="00961777"/>
    <w:rsid w:val="00971F5C"/>
    <w:rsid w:val="00974316"/>
    <w:rsid w:val="00980320"/>
    <w:rsid w:val="009868B1"/>
    <w:rsid w:val="00997E9B"/>
    <w:rsid w:val="009A1B25"/>
    <w:rsid w:val="009A31EE"/>
    <w:rsid w:val="009A532B"/>
    <w:rsid w:val="009A6350"/>
    <w:rsid w:val="009C06AC"/>
    <w:rsid w:val="009C171D"/>
    <w:rsid w:val="009C6584"/>
    <w:rsid w:val="009D4A9B"/>
    <w:rsid w:val="009D720D"/>
    <w:rsid w:val="009E42AC"/>
    <w:rsid w:val="00A1338A"/>
    <w:rsid w:val="00A16F66"/>
    <w:rsid w:val="00A24D4F"/>
    <w:rsid w:val="00A30FD6"/>
    <w:rsid w:val="00A344E1"/>
    <w:rsid w:val="00A40748"/>
    <w:rsid w:val="00A43F48"/>
    <w:rsid w:val="00A51E56"/>
    <w:rsid w:val="00A52F5A"/>
    <w:rsid w:val="00A55277"/>
    <w:rsid w:val="00A55AAB"/>
    <w:rsid w:val="00A62B25"/>
    <w:rsid w:val="00A644CB"/>
    <w:rsid w:val="00A718E6"/>
    <w:rsid w:val="00A744F7"/>
    <w:rsid w:val="00A74ABE"/>
    <w:rsid w:val="00A76F9D"/>
    <w:rsid w:val="00A84435"/>
    <w:rsid w:val="00A95226"/>
    <w:rsid w:val="00AA0859"/>
    <w:rsid w:val="00AA4BA2"/>
    <w:rsid w:val="00AB141E"/>
    <w:rsid w:val="00AB4B64"/>
    <w:rsid w:val="00AC2B34"/>
    <w:rsid w:val="00AC32A8"/>
    <w:rsid w:val="00AC5BF4"/>
    <w:rsid w:val="00AC6379"/>
    <w:rsid w:val="00AC7831"/>
    <w:rsid w:val="00AD17CD"/>
    <w:rsid w:val="00AD3DA1"/>
    <w:rsid w:val="00AD7487"/>
    <w:rsid w:val="00AE7DB3"/>
    <w:rsid w:val="00AF0811"/>
    <w:rsid w:val="00AF11B1"/>
    <w:rsid w:val="00B009B9"/>
    <w:rsid w:val="00B055D0"/>
    <w:rsid w:val="00B05BC5"/>
    <w:rsid w:val="00B117FE"/>
    <w:rsid w:val="00B11F0D"/>
    <w:rsid w:val="00B17219"/>
    <w:rsid w:val="00B35519"/>
    <w:rsid w:val="00B35DCE"/>
    <w:rsid w:val="00B36B3D"/>
    <w:rsid w:val="00B37261"/>
    <w:rsid w:val="00B405B0"/>
    <w:rsid w:val="00B4092E"/>
    <w:rsid w:val="00B41097"/>
    <w:rsid w:val="00B41A7D"/>
    <w:rsid w:val="00B47EB5"/>
    <w:rsid w:val="00B52122"/>
    <w:rsid w:val="00B66941"/>
    <w:rsid w:val="00B670C1"/>
    <w:rsid w:val="00B67D83"/>
    <w:rsid w:val="00B71765"/>
    <w:rsid w:val="00B732A0"/>
    <w:rsid w:val="00B7446E"/>
    <w:rsid w:val="00B76B83"/>
    <w:rsid w:val="00B77B37"/>
    <w:rsid w:val="00B8093D"/>
    <w:rsid w:val="00B82683"/>
    <w:rsid w:val="00B92B9C"/>
    <w:rsid w:val="00B9577A"/>
    <w:rsid w:val="00B96A4B"/>
    <w:rsid w:val="00BA478C"/>
    <w:rsid w:val="00BB23B3"/>
    <w:rsid w:val="00BB5F26"/>
    <w:rsid w:val="00BB6980"/>
    <w:rsid w:val="00BC0F1B"/>
    <w:rsid w:val="00BD0503"/>
    <w:rsid w:val="00BD1555"/>
    <w:rsid w:val="00BD2A6A"/>
    <w:rsid w:val="00BE01B3"/>
    <w:rsid w:val="00BF4916"/>
    <w:rsid w:val="00BF5FCB"/>
    <w:rsid w:val="00BF68A1"/>
    <w:rsid w:val="00C0130C"/>
    <w:rsid w:val="00C07DB8"/>
    <w:rsid w:val="00C21E03"/>
    <w:rsid w:val="00C46B5B"/>
    <w:rsid w:val="00C53C99"/>
    <w:rsid w:val="00C56027"/>
    <w:rsid w:val="00C565A3"/>
    <w:rsid w:val="00C602FE"/>
    <w:rsid w:val="00C66F7A"/>
    <w:rsid w:val="00C67A57"/>
    <w:rsid w:val="00C75582"/>
    <w:rsid w:val="00C86B92"/>
    <w:rsid w:val="00C87D79"/>
    <w:rsid w:val="00C90D6B"/>
    <w:rsid w:val="00C93005"/>
    <w:rsid w:val="00C95BAC"/>
    <w:rsid w:val="00CA1D47"/>
    <w:rsid w:val="00CA2328"/>
    <w:rsid w:val="00CC2839"/>
    <w:rsid w:val="00CC2F6A"/>
    <w:rsid w:val="00CD0718"/>
    <w:rsid w:val="00CD076A"/>
    <w:rsid w:val="00CD2543"/>
    <w:rsid w:val="00CE356D"/>
    <w:rsid w:val="00CE40B7"/>
    <w:rsid w:val="00CE48B7"/>
    <w:rsid w:val="00CE48BB"/>
    <w:rsid w:val="00CE49E1"/>
    <w:rsid w:val="00D05460"/>
    <w:rsid w:val="00D227FA"/>
    <w:rsid w:val="00D243A7"/>
    <w:rsid w:val="00D354AB"/>
    <w:rsid w:val="00D356A1"/>
    <w:rsid w:val="00D410E4"/>
    <w:rsid w:val="00D44306"/>
    <w:rsid w:val="00D50E31"/>
    <w:rsid w:val="00D54284"/>
    <w:rsid w:val="00D5606C"/>
    <w:rsid w:val="00D56F48"/>
    <w:rsid w:val="00D57443"/>
    <w:rsid w:val="00D62AA3"/>
    <w:rsid w:val="00D6389C"/>
    <w:rsid w:val="00D71356"/>
    <w:rsid w:val="00D72452"/>
    <w:rsid w:val="00D84906"/>
    <w:rsid w:val="00D84D01"/>
    <w:rsid w:val="00D87936"/>
    <w:rsid w:val="00D94D5F"/>
    <w:rsid w:val="00D95436"/>
    <w:rsid w:val="00DA7DED"/>
    <w:rsid w:val="00DB359B"/>
    <w:rsid w:val="00DB4D5B"/>
    <w:rsid w:val="00DB72BC"/>
    <w:rsid w:val="00DC4187"/>
    <w:rsid w:val="00DC757E"/>
    <w:rsid w:val="00DE4331"/>
    <w:rsid w:val="00DF07A8"/>
    <w:rsid w:val="00DF49BF"/>
    <w:rsid w:val="00E319CC"/>
    <w:rsid w:val="00E32DC2"/>
    <w:rsid w:val="00E35967"/>
    <w:rsid w:val="00E3735A"/>
    <w:rsid w:val="00E4051F"/>
    <w:rsid w:val="00E42C61"/>
    <w:rsid w:val="00E5191D"/>
    <w:rsid w:val="00E52D9C"/>
    <w:rsid w:val="00E569A6"/>
    <w:rsid w:val="00E6215B"/>
    <w:rsid w:val="00E768C0"/>
    <w:rsid w:val="00E841C7"/>
    <w:rsid w:val="00E866F8"/>
    <w:rsid w:val="00E86762"/>
    <w:rsid w:val="00E956CB"/>
    <w:rsid w:val="00E97561"/>
    <w:rsid w:val="00EA3167"/>
    <w:rsid w:val="00EC2AC3"/>
    <w:rsid w:val="00EC3749"/>
    <w:rsid w:val="00EC71FF"/>
    <w:rsid w:val="00EC7B01"/>
    <w:rsid w:val="00ED057B"/>
    <w:rsid w:val="00ED49BA"/>
    <w:rsid w:val="00EE0BDA"/>
    <w:rsid w:val="00EE2CB6"/>
    <w:rsid w:val="00EE5FFB"/>
    <w:rsid w:val="00EE6088"/>
    <w:rsid w:val="00EF1DD6"/>
    <w:rsid w:val="00EF7983"/>
    <w:rsid w:val="00F03FD0"/>
    <w:rsid w:val="00F16010"/>
    <w:rsid w:val="00F160B7"/>
    <w:rsid w:val="00F16FAB"/>
    <w:rsid w:val="00F17EDE"/>
    <w:rsid w:val="00F21996"/>
    <w:rsid w:val="00F25534"/>
    <w:rsid w:val="00F273E5"/>
    <w:rsid w:val="00F30460"/>
    <w:rsid w:val="00F320EF"/>
    <w:rsid w:val="00F354F2"/>
    <w:rsid w:val="00F42027"/>
    <w:rsid w:val="00F42966"/>
    <w:rsid w:val="00F500ED"/>
    <w:rsid w:val="00F5778B"/>
    <w:rsid w:val="00F5787A"/>
    <w:rsid w:val="00F6155A"/>
    <w:rsid w:val="00F66AB9"/>
    <w:rsid w:val="00F7091A"/>
    <w:rsid w:val="00F72B69"/>
    <w:rsid w:val="00F744A5"/>
    <w:rsid w:val="00F74C9D"/>
    <w:rsid w:val="00F766AF"/>
    <w:rsid w:val="00F77B9F"/>
    <w:rsid w:val="00F8450E"/>
    <w:rsid w:val="00F84CA7"/>
    <w:rsid w:val="00F90EC1"/>
    <w:rsid w:val="00F93097"/>
    <w:rsid w:val="00F93520"/>
    <w:rsid w:val="00F9374C"/>
    <w:rsid w:val="00FA0AE3"/>
    <w:rsid w:val="00FA1321"/>
    <w:rsid w:val="00FA5F72"/>
    <w:rsid w:val="00FB0DF9"/>
    <w:rsid w:val="00FB2AD4"/>
    <w:rsid w:val="00FB441D"/>
    <w:rsid w:val="00FB6F0A"/>
    <w:rsid w:val="00FC2878"/>
    <w:rsid w:val="00FC6EC7"/>
    <w:rsid w:val="00FE05CA"/>
    <w:rsid w:val="00FE2A1C"/>
    <w:rsid w:val="00FE4EDA"/>
    <w:rsid w:val="00FE6909"/>
    <w:rsid w:val="00FF0C3A"/>
    <w:rsid w:val="00FF2066"/>
    <w:rsid w:val="00FF297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912E75"/>
  <w15:chartTrackingRefBased/>
  <w15:docId w15:val="{E97A9C4A-A0BD-4A58-92A1-0FDC65AF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6F9E"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rsid w:val="006C6F9E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CG Times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6F9E"/>
    <w:rPr>
      <w:color w:val="0000FF"/>
      <w:u w:val="single"/>
    </w:rPr>
  </w:style>
  <w:style w:type="paragraph" w:styleId="Kopfzeile">
    <w:name w:val="header"/>
    <w:basedOn w:val="Standard"/>
    <w:rsid w:val="009C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7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B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AFI Progress Report</vt:lpstr>
      <vt:lpstr>AFI Progress Report</vt:lpstr>
    </vt:vector>
  </TitlesOfParts>
  <Company>AFI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 Progress Report</dc:title>
  <dc:subject>AFI Progress Report</dc:subject>
  <dc:creator>Christine Kerzel</dc:creator>
  <cp:keywords/>
  <cp:lastModifiedBy>Alice Dahlhoff | Alzheimer Forschung Initiative</cp:lastModifiedBy>
  <cp:revision>3</cp:revision>
  <cp:lastPrinted>2018-05-22T09:19:00Z</cp:lastPrinted>
  <dcterms:created xsi:type="dcterms:W3CDTF">2021-08-10T11:16:00Z</dcterms:created>
  <dcterms:modified xsi:type="dcterms:W3CDTF">2021-08-10T11:43:00Z</dcterms:modified>
  <cp:category>Alzheimer's Research</cp:category>
</cp:coreProperties>
</file>